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四川得丰电气有限公司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0071-2019-EO-2021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19</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19</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7" w:name="_GoBack"/>
            <w:bookmarkEnd w:id="7"/>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19</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C25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2021-03-17T06:04:50Z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