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A8" w:rsidRDefault="00DD472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A030A8" w:rsidRDefault="00A030A8">
      <w:pPr>
        <w:jc w:val="center"/>
        <w:rPr>
          <w:b/>
          <w:sz w:val="48"/>
          <w:szCs w:val="48"/>
        </w:rPr>
      </w:pPr>
    </w:p>
    <w:p w:rsidR="00A030A8" w:rsidRDefault="00A030A8">
      <w:pPr>
        <w:jc w:val="center"/>
        <w:rPr>
          <w:b/>
          <w:sz w:val="48"/>
          <w:szCs w:val="48"/>
        </w:rPr>
      </w:pPr>
    </w:p>
    <w:p w:rsidR="00A030A8" w:rsidRDefault="00DD472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497ADB" w:rsidRPr="00497ADB">
        <w:rPr>
          <w:rFonts w:asciiTheme="minorEastAsia" w:hAnsiTheme="minorEastAsia"/>
          <w:sz w:val="36"/>
          <w:szCs w:val="36"/>
          <w:u w:val="single"/>
        </w:rPr>
        <w:t>贵阳品亿商贸有限公司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A030A8" w:rsidRDefault="00DD472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 w:rsidR="00497ADB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 w:rsidR="00497ADB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A030A8" w:rsidRDefault="00A030A8">
      <w:pPr>
        <w:ind w:firstLine="945"/>
        <w:jc w:val="left"/>
        <w:rPr>
          <w:b/>
          <w:sz w:val="36"/>
          <w:szCs w:val="36"/>
        </w:rPr>
      </w:pPr>
    </w:p>
    <w:p w:rsidR="00A030A8" w:rsidRDefault="00DD472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A030A8" w:rsidRDefault="00A030A8">
      <w:pPr>
        <w:ind w:firstLineChars="750" w:firstLine="2711"/>
        <w:jc w:val="left"/>
        <w:rPr>
          <w:b/>
          <w:sz w:val="36"/>
          <w:szCs w:val="36"/>
        </w:rPr>
      </w:pPr>
    </w:p>
    <w:p w:rsidR="00A030A8" w:rsidRDefault="00A030A8">
      <w:pPr>
        <w:ind w:firstLine="945"/>
        <w:jc w:val="left"/>
        <w:rPr>
          <w:b/>
          <w:sz w:val="36"/>
          <w:szCs w:val="36"/>
        </w:rPr>
      </w:pPr>
    </w:p>
    <w:p w:rsidR="00A030A8" w:rsidRDefault="00A030A8">
      <w:pPr>
        <w:ind w:firstLine="945"/>
        <w:jc w:val="left"/>
        <w:rPr>
          <w:b/>
          <w:sz w:val="36"/>
          <w:szCs w:val="36"/>
        </w:rPr>
      </w:pPr>
    </w:p>
    <w:p w:rsidR="00A030A8" w:rsidRDefault="00497ADB">
      <w:pPr>
        <w:ind w:firstLine="945"/>
        <w:jc w:val="right"/>
        <w:rPr>
          <w:b/>
          <w:sz w:val="36"/>
          <w:szCs w:val="36"/>
        </w:rPr>
      </w:pPr>
      <w:r w:rsidRPr="00497ADB">
        <w:rPr>
          <w:rFonts w:asciiTheme="minorEastAsia" w:hAnsiTheme="minorEastAsia"/>
          <w:sz w:val="32"/>
          <w:szCs w:val="32"/>
        </w:rPr>
        <w:t>贵阳品亿商贸有限公司</w:t>
      </w:r>
      <w:r w:rsidR="00DD4729">
        <w:rPr>
          <w:rFonts w:hint="eastAsia"/>
          <w:b/>
          <w:sz w:val="36"/>
          <w:szCs w:val="36"/>
        </w:rPr>
        <w:t>（盖章）</w:t>
      </w:r>
    </w:p>
    <w:p w:rsidR="00A030A8" w:rsidRDefault="00A030A8">
      <w:pPr>
        <w:ind w:firstLine="945"/>
        <w:jc w:val="left"/>
        <w:rPr>
          <w:b/>
          <w:sz w:val="36"/>
          <w:szCs w:val="36"/>
        </w:rPr>
      </w:pPr>
    </w:p>
    <w:p w:rsidR="00A030A8" w:rsidRDefault="00DD472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A7767C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年</w:t>
      </w:r>
      <w:r w:rsidR="00A7767C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bookmarkStart w:id="1" w:name="_GoBack"/>
      <w:bookmarkEnd w:id="1"/>
      <w:r w:rsidR="00A7767C">
        <w:rPr>
          <w:rFonts w:hint="eastAsia"/>
          <w:b/>
          <w:sz w:val="36"/>
          <w:szCs w:val="36"/>
        </w:rPr>
        <w:t>2</w:t>
      </w:r>
      <w:r w:rsidR="00497ADB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A030A8" w:rsidRDefault="00A030A8">
      <w:pPr>
        <w:ind w:firstLineChars="1150" w:firstLine="4156"/>
        <w:jc w:val="left"/>
        <w:rPr>
          <w:b/>
          <w:sz w:val="36"/>
          <w:szCs w:val="36"/>
        </w:rPr>
      </w:pPr>
    </w:p>
    <w:sectPr w:rsidR="00A030A8" w:rsidSect="00A0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A22AF"/>
    <w:rsid w:val="000B68B2"/>
    <w:rsid w:val="000F0E0A"/>
    <w:rsid w:val="001A52D0"/>
    <w:rsid w:val="004374DE"/>
    <w:rsid w:val="00497ADB"/>
    <w:rsid w:val="005063CC"/>
    <w:rsid w:val="005D3762"/>
    <w:rsid w:val="00617D3B"/>
    <w:rsid w:val="00916F4E"/>
    <w:rsid w:val="00A030A8"/>
    <w:rsid w:val="00A7767C"/>
    <w:rsid w:val="00AF4856"/>
    <w:rsid w:val="00B14B28"/>
    <w:rsid w:val="00BC1726"/>
    <w:rsid w:val="00C702B5"/>
    <w:rsid w:val="00DD4729"/>
    <w:rsid w:val="00E47E72"/>
    <w:rsid w:val="00EB15E8"/>
    <w:rsid w:val="00F70616"/>
    <w:rsid w:val="00FE33C2"/>
    <w:rsid w:val="3B524AB0"/>
    <w:rsid w:val="47F62F01"/>
    <w:rsid w:val="5792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030A8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A03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03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030A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0A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03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21</cp:revision>
  <cp:lastPrinted>2019-04-22T01:40:00Z</cp:lastPrinted>
  <dcterms:created xsi:type="dcterms:W3CDTF">2017-03-09T01:11:00Z</dcterms:created>
  <dcterms:modified xsi:type="dcterms:W3CDTF">2021-03-21T06:10:00Z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