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尼莫宝贝(北京)国际管理咨询有限公司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0653-2019-Q-2021</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监查1</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朱晓丽</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韩韦韦</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北京蓝旗企业管理有限公司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