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3C429" w14:textId="77777777" w:rsidR="00A223AB" w:rsidRDefault="0071608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0029-2020-2021</w:t>
      </w:r>
      <w:bookmarkEnd w:id="0"/>
    </w:p>
    <w:p w14:paraId="4E293A13" w14:textId="77777777" w:rsidR="00A223AB" w:rsidRDefault="00716086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6C5ABC" w14:paraId="70C8CD24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1EA5DB4C" w14:textId="77777777" w:rsidR="00433ABA" w:rsidRDefault="00716086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5BDAB7C4" w14:textId="77777777" w:rsidR="00433ABA" w:rsidRDefault="00716086">
            <w:bookmarkStart w:id="1" w:name="组织名称"/>
            <w:r>
              <w:t>山东天勤石油科技有限公司</w:t>
            </w:r>
            <w:bookmarkEnd w:id="1"/>
          </w:p>
        </w:tc>
      </w:tr>
      <w:tr w:rsidR="006C5ABC" w14:paraId="10B22B9E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6272D058" w14:textId="77777777" w:rsidR="00433ABA" w:rsidRDefault="00716086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69AF99F5" w14:textId="77777777" w:rsidR="00433ABA" w:rsidRDefault="00716086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C5ABC" w14:paraId="16FA950D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1E3FF72F" w14:textId="77777777" w:rsidR="00F65E38" w:rsidRDefault="00716086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C5ABC" w14:paraId="5B84638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634D86F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45FE374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7DA5BDC4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5A6E063B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9F1F35A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6211AF71" w14:textId="77777777" w:rsidR="00F65E38" w:rsidRDefault="00716086" w:rsidP="00F65E38">
            <w:pPr>
              <w:jc w:val="center"/>
            </w:pPr>
            <w:r>
              <w:t>材料要求</w:t>
            </w:r>
          </w:p>
        </w:tc>
      </w:tr>
      <w:tr w:rsidR="006C5ABC" w14:paraId="0B01E84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0EB3E50" w14:textId="77777777" w:rsidR="00706414" w:rsidRDefault="00716086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BC237BC" w14:textId="77777777" w:rsidR="00706414" w:rsidRDefault="007160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44E11BBD" w14:textId="77777777" w:rsidR="00706414" w:rsidRDefault="00716086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0AF1EAF2" w14:textId="77777777" w:rsidR="00706414" w:rsidRDefault="0071608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CEEBC0" w14:textId="3896843A" w:rsidR="00706414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6371A8B" w14:textId="77777777" w:rsidR="00706414" w:rsidRDefault="00716086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6C5ABC" w14:paraId="084A1BF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33935A6" w14:textId="77777777" w:rsidR="00706414" w:rsidRDefault="00716086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4CC082F" w14:textId="77777777" w:rsidR="00706414" w:rsidRDefault="00716086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4262B59C" w14:textId="77777777" w:rsidR="00706414" w:rsidRDefault="00716086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5FDE06E6" w14:textId="77777777" w:rsidR="00706414" w:rsidRDefault="00716086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BB8E9A" w14:textId="62E34C8E" w:rsidR="00706414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5A9D1D" w14:textId="77777777" w:rsidR="00706414" w:rsidRDefault="00716086" w:rsidP="00706414">
            <w:pPr>
              <w:jc w:val="center"/>
            </w:pPr>
            <w:r>
              <w:t>签字</w:t>
            </w:r>
          </w:p>
        </w:tc>
      </w:tr>
      <w:tr w:rsidR="006C5ABC" w14:paraId="25B1A58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E2039BD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553BB0F" w14:textId="77777777" w:rsidR="00F65E38" w:rsidRDefault="00716086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083C1F85" w14:textId="77777777" w:rsidR="00F65E38" w:rsidRDefault="00716086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0591E878" w14:textId="77777777" w:rsidR="00F65E38" w:rsidRDefault="0071608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8FEB15" w14:textId="44FCD7CD" w:rsidR="00F65E38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13A53E7" w14:textId="77777777" w:rsidR="00F65E38" w:rsidRDefault="00716086" w:rsidP="00F65E38">
            <w:pPr>
              <w:jc w:val="center"/>
            </w:pPr>
            <w:r>
              <w:t>签字、盖章</w:t>
            </w:r>
          </w:p>
        </w:tc>
      </w:tr>
      <w:tr w:rsidR="006C5ABC" w14:paraId="0649464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B26FE83" w14:textId="77777777" w:rsidR="00F65E38" w:rsidRDefault="00716086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1FEA75B" w14:textId="77777777" w:rsidR="00F65E38" w:rsidRDefault="00716086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716717A3" w14:textId="77777777" w:rsidR="00F65E38" w:rsidRDefault="00716086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1B02B04B" w14:textId="77777777" w:rsidR="00F65E38" w:rsidRDefault="00716086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31EC43" w14:textId="32EFA2BF" w:rsidR="00F65E38" w:rsidRDefault="009F25C2" w:rsidP="009F25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034196F7" w14:textId="77777777" w:rsidR="00F65E38" w:rsidRDefault="00716086" w:rsidP="00F65E38">
            <w:pPr>
              <w:jc w:val="center"/>
            </w:pPr>
            <w:r>
              <w:t>签字</w:t>
            </w:r>
          </w:p>
        </w:tc>
      </w:tr>
      <w:tr w:rsidR="006C5ABC" w14:paraId="4A78DF2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41A6671" w14:textId="77777777" w:rsidR="00E2764D" w:rsidRDefault="00716086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3D8DA8D" w14:textId="77777777" w:rsidR="00E2764D" w:rsidRDefault="007160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71453826" w14:textId="77777777" w:rsidR="00E2764D" w:rsidRDefault="00716086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0787FD59" w14:textId="77777777" w:rsidR="00E2764D" w:rsidRDefault="00716086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0EF668" w14:textId="2E4359F8" w:rsidR="00E2764D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40FBAA9" w14:textId="77777777" w:rsidR="00E2764D" w:rsidRDefault="00716086" w:rsidP="00E2764D">
            <w:pPr>
              <w:jc w:val="center"/>
            </w:pPr>
            <w:r>
              <w:t>签字</w:t>
            </w:r>
          </w:p>
        </w:tc>
      </w:tr>
      <w:tr w:rsidR="006C5ABC" w14:paraId="5AF1229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A15BB61" w14:textId="77777777" w:rsidR="00E2764D" w:rsidRDefault="00716086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EC23468" w14:textId="77777777" w:rsidR="00E2764D" w:rsidRDefault="00716086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0B614E27" w14:textId="77777777" w:rsidR="00E2764D" w:rsidRDefault="00716086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2EFFF5E0" w14:textId="77777777" w:rsidR="00E2764D" w:rsidRDefault="00716086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8865B2" w14:textId="68DF5E1A" w:rsidR="00E2764D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7B236E8" w14:textId="77777777" w:rsidR="00E2764D" w:rsidRDefault="00716086" w:rsidP="00E2764D">
            <w:pPr>
              <w:jc w:val="center"/>
            </w:pPr>
            <w:r>
              <w:t>签字</w:t>
            </w:r>
          </w:p>
        </w:tc>
      </w:tr>
      <w:tr w:rsidR="006C5ABC" w14:paraId="4BE6562C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FC80F08" w14:textId="77777777" w:rsidR="00E2764D" w:rsidRDefault="00716086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8F5977F" w14:textId="77777777" w:rsidR="00E2764D" w:rsidRDefault="007160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30C1CB10" w14:textId="77777777" w:rsidR="00E2764D" w:rsidRDefault="007160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1597FC2F" w14:textId="77777777" w:rsidR="00E2764D" w:rsidRDefault="00716086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2B2429D" w14:textId="5C29F192" w:rsidR="00E2764D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BB2229B" w14:textId="77777777" w:rsidR="00E2764D" w:rsidRDefault="00716086" w:rsidP="00E2764D">
            <w:pPr>
              <w:jc w:val="center"/>
            </w:pPr>
            <w:r>
              <w:t>签字</w:t>
            </w:r>
          </w:p>
        </w:tc>
      </w:tr>
      <w:tr w:rsidR="006C5ABC" w14:paraId="31231B5F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5E84B9DA" w14:textId="77777777" w:rsidR="00E2764D" w:rsidRDefault="0071608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4DAD5FC" w14:textId="77777777" w:rsidR="00E2764D" w:rsidRDefault="007160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A4FECB3" w14:textId="77777777" w:rsidR="00E2764D" w:rsidRDefault="007160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67388C28" w14:textId="77777777" w:rsidR="00E2764D" w:rsidRDefault="00716086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F65C18E" w14:textId="50255DFB" w:rsidR="00E2764D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DBF5B6B" w14:textId="77777777" w:rsidR="00E2764D" w:rsidRDefault="00716086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6C5ABC" w14:paraId="2C857CBD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2ADDDCF6" w14:textId="77777777" w:rsidR="00E2764D" w:rsidRDefault="0071608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728DDB" w14:textId="77777777" w:rsidR="00E2764D" w:rsidRDefault="007160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1B8BEC8" w14:textId="77777777" w:rsidR="00E2764D" w:rsidRDefault="007160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577BEFA6" w14:textId="77777777" w:rsidR="00E2764D" w:rsidRDefault="00716086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8A589D9" w14:textId="44934E42" w:rsidR="00E2764D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1A61BCF" w14:textId="77777777" w:rsidR="00E2764D" w:rsidRDefault="00716086" w:rsidP="00E2764D">
            <w:pPr>
              <w:jc w:val="center"/>
            </w:pPr>
            <w:r>
              <w:t>企业确认人员签字</w:t>
            </w:r>
          </w:p>
        </w:tc>
      </w:tr>
      <w:tr w:rsidR="006C5ABC" w14:paraId="725212E5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80F1C67" w14:textId="77777777" w:rsidR="00E2764D" w:rsidRDefault="0071608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C168AC" w14:textId="77777777" w:rsidR="00E2764D" w:rsidRDefault="0071608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4D94C61" w14:textId="77777777" w:rsidR="00E2764D" w:rsidRDefault="00716086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6F53DA0F" w14:textId="77777777" w:rsidR="00E2764D" w:rsidRDefault="00716086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EE173D2" w14:textId="622E1F47" w:rsidR="00E2764D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A254197" w14:textId="77777777" w:rsidR="00E2764D" w:rsidRDefault="00716086" w:rsidP="00E2764D">
            <w:pPr>
              <w:jc w:val="center"/>
            </w:pPr>
            <w:r>
              <w:t>企业确认人员签字</w:t>
            </w:r>
          </w:p>
        </w:tc>
      </w:tr>
      <w:tr w:rsidR="006C5ABC" w14:paraId="37DD57B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1ABE19D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9FB18C7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40F274D7" w14:textId="77777777" w:rsidR="0072058B" w:rsidRDefault="00716086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3079412F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C68330" w14:textId="1E72D6D0" w:rsidR="0072058B" w:rsidRDefault="009F25C2" w:rsidP="009F25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78A39D7A" w14:textId="77777777" w:rsidR="0072058B" w:rsidRDefault="00716086" w:rsidP="0072058B">
            <w:pPr>
              <w:jc w:val="center"/>
            </w:pPr>
            <w:r>
              <w:t>签字</w:t>
            </w:r>
          </w:p>
        </w:tc>
      </w:tr>
      <w:tr w:rsidR="006C5ABC" w14:paraId="4081A83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17BE8C4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99D91C0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3CED57D4" w14:textId="77777777" w:rsidR="0072058B" w:rsidRDefault="00716086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784F3B20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29C3609" w14:textId="36A7B23E" w:rsidR="0072058B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DD1B10B" w14:textId="77777777" w:rsidR="0072058B" w:rsidRDefault="00716086" w:rsidP="0072058B">
            <w:pPr>
              <w:jc w:val="center"/>
            </w:pPr>
            <w:r>
              <w:t>签字</w:t>
            </w:r>
          </w:p>
        </w:tc>
      </w:tr>
      <w:tr w:rsidR="006C5ABC" w14:paraId="02DD957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1E5EA7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D221A5D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05A38A1" w14:textId="77777777" w:rsidR="0072058B" w:rsidRDefault="00716086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703B3FF8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11F1E0" w14:textId="5A6DD5B4" w:rsidR="0072058B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778DDB0" w14:textId="77777777" w:rsidR="0072058B" w:rsidRDefault="00716086" w:rsidP="0072058B">
            <w:pPr>
              <w:jc w:val="center"/>
            </w:pPr>
            <w:r>
              <w:t>签字</w:t>
            </w:r>
          </w:p>
        </w:tc>
      </w:tr>
      <w:tr w:rsidR="006C5ABC" w14:paraId="570DCF9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9BA9DC4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74324E5" w14:textId="77777777" w:rsidR="0072058B" w:rsidRDefault="00716086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5EB5AF8" w14:textId="77777777" w:rsidR="0072058B" w:rsidRDefault="00716086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10DBB53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D85A2F" w14:textId="42AC4AC9" w:rsidR="0072058B" w:rsidRDefault="009F25C2" w:rsidP="009F25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508A0CE" w14:textId="77777777" w:rsidR="0072058B" w:rsidRDefault="00716086" w:rsidP="0072058B">
            <w:pPr>
              <w:jc w:val="center"/>
            </w:pPr>
            <w:r>
              <w:t>签字</w:t>
            </w:r>
          </w:p>
        </w:tc>
      </w:tr>
      <w:tr w:rsidR="006C5ABC" w14:paraId="31946EA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7E2662B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37658EF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7E3EB671" w14:textId="77777777" w:rsidR="0072058B" w:rsidRDefault="00716086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46EA034A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8CF9A3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51AE32" w14:textId="77777777" w:rsidR="0072058B" w:rsidRDefault="00716086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C5ABC" w14:paraId="5CD9C8B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6670418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914E25C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113CD4DE" w14:textId="77777777" w:rsidR="0072058B" w:rsidRDefault="00716086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65BEFC46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E0E909" w14:textId="66BDC62D" w:rsidR="0072058B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158F5C8" w14:textId="77777777" w:rsidR="0072058B" w:rsidRDefault="00716086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C5ABC" w14:paraId="0DC732A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9F5936F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D25CE55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E6977E2" w14:textId="77777777" w:rsidR="0072058B" w:rsidRDefault="00716086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6F28ED3E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22630E" w14:textId="19689F4A" w:rsidR="0072058B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23EC98F" w14:textId="77777777" w:rsidR="0072058B" w:rsidRDefault="00716086" w:rsidP="0072058B">
            <w:pPr>
              <w:jc w:val="center"/>
            </w:pPr>
            <w:r>
              <w:t>签字、盖章</w:t>
            </w:r>
          </w:p>
        </w:tc>
      </w:tr>
      <w:tr w:rsidR="006C5ABC" w14:paraId="669FF1A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EE8031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1B89DA3" w14:textId="77777777" w:rsidR="0072058B" w:rsidRDefault="00716086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28434C8" w14:textId="77777777" w:rsidR="0072058B" w:rsidRDefault="00716086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74E9A9D4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3252DAA" w14:textId="77777777" w:rsidR="0072058B" w:rsidRDefault="00716086" w:rsidP="009F25C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455B225" w14:textId="77777777" w:rsidR="0072058B" w:rsidRDefault="00716086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C5ABC" w14:paraId="0498D5B1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2107A1EA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CDB5198" w14:textId="77777777" w:rsidR="0072058B" w:rsidRDefault="00716086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4D607EA" w14:textId="77777777" w:rsidR="0072058B" w:rsidRPr="00F72A97" w:rsidRDefault="00716086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61FA71B9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FE9BE9D" w14:textId="5DB3A5C9" w:rsidR="0072058B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5428945" w14:textId="77777777" w:rsidR="0072058B" w:rsidRDefault="00716086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6C5ABC" w14:paraId="593827A7" w14:textId="77777777" w:rsidTr="001A49BC">
        <w:trPr>
          <w:trHeight w:val="454"/>
        </w:trPr>
        <w:tc>
          <w:tcPr>
            <w:tcW w:w="675" w:type="dxa"/>
          </w:tcPr>
          <w:p w14:paraId="764A8E8F" w14:textId="77777777" w:rsidR="0072058B" w:rsidRDefault="00716086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254C0B0C" w14:textId="77777777" w:rsidR="0072058B" w:rsidRDefault="00716086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1509204" w14:textId="77777777" w:rsidR="0072058B" w:rsidRPr="00F72A97" w:rsidRDefault="00716086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3AFE884F" w14:textId="77777777" w:rsidR="0072058B" w:rsidRDefault="00716086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1C0050E" w14:textId="4FEBE9EF" w:rsidR="0072058B" w:rsidRDefault="009F25C2" w:rsidP="009F25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E8ED96E" w14:textId="77777777" w:rsidR="0072058B" w:rsidRDefault="00716086" w:rsidP="0072058B">
            <w:pPr>
              <w:jc w:val="center"/>
            </w:pPr>
            <w:r>
              <w:t>签字、盖章</w:t>
            </w:r>
          </w:p>
        </w:tc>
      </w:tr>
    </w:tbl>
    <w:p w14:paraId="5A561193" w14:textId="77777777" w:rsidR="00DC66B4" w:rsidRPr="00DC66B4" w:rsidRDefault="00716086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32ED216D" w14:textId="77777777" w:rsidR="00DC66B4" w:rsidRPr="00DC66B4" w:rsidRDefault="00716086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4E281116" w14:textId="77777777" w:rsidR="00DC66B4" w:rsidRDefault="00716086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7224658F" w14:textId="77777777" w:rsidR="00A05D26" w:rsidRPr="00A05D26" w:rsidRDefault="00716086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67263" w14:textId="77777777" w:rsidR="00716086" w:rsidRDefault="00716086">
      <w:r>
        <w:separator/>
      </w:r>
    </w:p>
  </w:endnote>
  <w:endnote w:type="continuationSeparator" w:id="0">
    <w:p w14:paraId="4FE3F113" w14:textId="77777777" w:rsidR="00716086" w:rsidRDefault="007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13D94" w14:textId="77777777" w:rsidR="00716086" w:rsidRDefault="00716086">
      <w:r>
        <w:separator/>
      </w:r>
    </w:p>
  </w:footnote>
  <w:footnote w:type="continuationSeparator" w:id="0">
    <w:p w14:paraId="20E0347B" w14:textId="77777777" w:rsidR="00716086" w:rsidRDefault="007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1C7F6" w14:textId="77777777" w:rsidR="00A223AB" w:rsidRDefault="0071608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74B2B68" wp14:editId="19CD3AAE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0510EB7" w14:textId="77777777" w:rsidR="00A223AB" w:rsidRDefault="0071608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150EF7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0D365DFA" w14:textId="77777777" w:rsidR="00A223AB" w:rsidRDefault="0071608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AE8753" w14:textId="77777777" w:rsidR="00A223AB" w:rsidRDefault="0071608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8FF824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8A7D4D" w14:textId="77777777" w:rsidR="00A223AB" w:rsidRPr="00DC66B4" w:rsidRDefault="00716086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D862B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F08A1C" w:tentative="1">
      <w:start w:val="1"/>
      <w:numFmt w:val="lowerLetter"/>
      <w:lvlText w:val="%2)"/>
      <w:lvlJc w:val="left"/>
      <w:pPr>
        <w:ind w:left="840" w:hanging="420"/>
      </w:pPr>
    </w:lvl>
    <w:lvl w:ilvl="2" w:tplc="DFAC88EE" w:tentative="1">
      <w:start w:val="1"/>
      <w:numFmt w:val="lowerRoman"/>
      <w:lvlText w:val="%3."/>
      <w:lvlJc w:val="right"/>
      <w:pPr>
        <w:ind w:left="1260" w:hanging="420"/>
      </w:pPr>
    </w:lvl>
    <w:lvl w:ilvl="3" w:tplc="A232C5D6" w:tentative="1">
      <w:start w:val="1"/>
      <w:numFmt w:val="decimal"/>
      <w:lvlText w:val="%4."/>
      <w:lvlJc w:val="left"/>
      <w:pPr>
        <w:ind w:left="1680" w:hanging="420"/>
      </w:pPr>
    </w:lvl>
    <w:lvl w:ilvl="4" w:tplc="26FA9F66" w:tentative="1">
      <w:start w:val="1"/>
      <w:numFmt w:val="lowerLetter"/>
      <w:lvlText w:val="%5)"/>
      <w:lvlJc w:val="left"/>
      <w:pPr>
        <w:ind w:left="2100" w:hanging="420"/>
      </w:pPr>
    </w:lvl>
    <w:lvl w:ilvl="5" w:tplc="845E7FA2" w:tentative="1">
      <w:start w:val="1"/>
      <w:numFmt w:val="lowerRoman"/>
      <w:lvlText w:val="%6."/>
      <w:lvlJc w:val="right"/>
      <w:pPr>
        <w:ind w:left="2520" w:hanging="420"/>
      </w:pPr>
    </w:lvl>
    <w:lvl w:ilvl="6" w:tplc="E334D5F6" w:tentative="1">
      <w:start w:val="1"/>
      <w:numFmt w:val="decimal"/>
      <w:lvlText w:val="%7."/>
      <w:lvlJc w:val="left"/>
      <w:pPr>
        <w:ind w:left="2940" w:hanging="420"/>
      </w:pPr>
    </w:lvl>
    <w:lvl w:ilvl="7" w:tplc="DE6C97EC" w:tentative="1">
      <w:start w:val="1"/>
      <w:numFmt w:val="lowerLetter"/>
      <w:lvlText w:val="%8)"/>
      <w:lvlJc w:val="left"/>
      <w:pPr>
        <w:ind w:left="3360" w:hanging="420"/>
      </w:pPr>
    </w:lvl>
    <w:lvl w:ilvl="8" w:tplc="E21014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ABC"/>
    <w:rsid w:val="006C5ABC"/>
    <w:rsid w:val="00716086"/>
    <w:rsid w:val="009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61FEEFE"/>
  <w15:docId w15:val="{0CEAC511-AD77-44BB-AF95-1DA8A66D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2021-03-20T05:43:00Z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