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0250-2019-2021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462280" cy="248285"/>
            <wp:effectExtent l="0" t="0" r="7620" b="5715"/>
            <wp:docPr id="4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08661A"/>
    <w:rsid w:val="56805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2021-03-18T06:13:37Z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