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汉度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E4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3-18T02:53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