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08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湖北农发零号食品有限公司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057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83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