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ind w:firstLine="384" w:firstLineChars="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厚度 8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0.013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（0~</w:t>
            </w: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</w:rPr>
              <w:t>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i/>
                <w:iCs/>
                <w:lang w:val="en-US" w:eastAsia="zh-CN"/>
              </w:rPr>
              <w:t>U</w:t>
            </w:r>
            <w:r>
              <w:rPr>
                <w:rFonts w:hint="eastAsia" w:ascii="Times New Roman" w:hAnsi="Times New Roman"/>
                <w:lang w:val="en-US" w:eastAsia="zh-CN"/>
              </w:rPr>
              <w:t>=0.0014mm (k=2)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DLD</w:t>
            </w:r>
            <w:r>
              <w:rPr>
                <w:rFonts w:hint="eastAsia" w:ascii="Times New Roman" w:hAnsi="Times New Roman"/>
                <w:szCs w:val="21"/>
              </w:rPr>
              <w:t>/ GF0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-201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eastAsia="zh-CN"/>
              </w:rPr>
              <w:t>、图纸编号：</w:t>
            </w:r>
            <w:r>
              <w:rPr>
                <w:rFonts w:hint="eastAsia" w:ascii="Times New Roman" w:hAnsi="Times New Roman"/>
                <w:lang w:val="en-US" w:eastAsia="zh-CN"/>
              </w:rPr>
              <w:t>8311561380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毛文英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4037330</wp:posOffset>
                  </wp:positionH>
                  <wp:positionV relativeFrom="paragraph">
                    <wp:posOffset>186055</wp:posOffset>
                  </wp:positionV>
                  <wp:extent cx="866775" cy="481965"/>
                  <wp:effectExtent l="0" t="0" r="0" b="0"/>
                  <wp:wrapNone/>
                  <wp:docPr id="3" name="图片 2" descr="石永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石永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37465</wp:posOffset>
            </wp:positionV>
            <wp:extent cx="846455" cy="562610"/>
            <wp:effectExtent l="0" t="0" r="10795" b="8890"/>
            <wp:wrapNone/>
            <wp:docPr id="2" name="图片 1" descr="ba0890e45ea0d1460f083863cd83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a0890e45ea0d1460f083863cd831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0</w:t>
      </w:r>
      <w:r>
        <w:rPr>
          <w:rFonts w:hint="eastAsia" w:ascii="Times New Roman" w:hAnsi="Times New Roman"/>
          <w:szCs w:val="21"/>
          <w:lang w:val="en-US" w:eastAsia="zh-CN"/>
        </w:rPr>
        <w:t>3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 xml:space="preserve"> 27 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D5754"/>
    <w:rsid w:val="1C173278"/>
    <w:rsid w:val="28882A04"/>
    <w:rsid w:val="38A578D3"/>
    <w:rsid w:val="5FE01B32"/>
    <w:rsid w:val="73BD6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2021-03-28T07:03:38Z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11C3E02C95C84BCAA2EB18E7AE22EA1C</vt:lpwstr>
  </property>
</Properties>
</file>