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E3378" w14:textId="11BE8986" w:rsidR="00305750" w:rsidRDefault="0060772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</w:t>
      </w:r>
      <w:r w:rsidR="00BE331F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52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r w:rsidR="00BE331F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20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 w14:paraId="1C197DB4" w14:textId="77777777" w:rsidR="00305750" w:rsidRDefault="00607728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604028" w14:paraId="02ECBA7C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8F82694" w14:textId="11E13FC7" w:rsidR="00305750" w:rsidRDefault="0060772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BE331F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BE331F" w:rsidRPr="00BE331F">
              <w:rPr>
                <w:rFonts w:ascii="宋体" w:hAnsi="宋体" w:cs="宋体" w:hint="eastAsia"/>
                <w:kern w:val="0"/>
                <w:szCs w:val="21"/>
              </w:rPr>
              <w:t>安徽星空图信息科技有限公司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 w:rsidR="00BE331F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</w:tr>
      <w:tr w:rsidR="00604028" w14:paraId="718EF627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EBADBCC" w14:textId="27226872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BE331F">
              <w:rPr>
                <w:rFonts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604028" w14:paraId="54172687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14862D3B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A81FC08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7AEC9AC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7BB49C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FCC9872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70103BE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_______________________________</w:t>
            </w:r>
          </w:p>
          <w:p w14:paraId="4CF93796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0FD64BBD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2B2447C3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29E1BCDD" w14:textId="77777777" w:rsidR="00305750" w:rsidRDefault="00607728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604028" w14:paraId="450E326F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172DE462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569F4730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7AD022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D8F7E11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4E44A97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604028" w14:paraId="096B1691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4CB1B346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5837744C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27568B7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D3F1DE7" w14:textId="77777777" w:rsidR="00305750" w:rsidRDefault="006077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6C4D5E83" w14:textId="77777777" w:rsidR="00305750" w:rsidRDefault="00607728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2E4EA" w14:textId="77777777" w:rsidR="00607728" w:rsidRDefault="00607728">
      <w:r>
        <w:separator/>
      </w:r>
    </w:p>
  </w:endnote>
  <w:endnote w:type="continuationSeparator" w:id="0">
    <w:p w14:paraId="31D53A40" w14:textId="77777777" w:rsidR="00607728" w:rsidRDefault="0060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05CE5" w14:textId="77777777" w:rsidR="00607728" w:rsidRDefault="00607728">
      <w:r>
        <w:separator/>
      </w:r>
    </w:p>
  </w:footnote>
  <w:footnote w:type="continuationSeparator" w:id="0">
    <w:p w14:paraId="3E6A6316" w14:textId="77777777" w:rsidR="00607728" w:rsidRDefault="0060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48D37" w14:textId="77777777" w:rsidR="00305750" w:rsidRDefault="0060772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33A7B3" wp14:editId="5DB562F4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90A7B88" w14:textId="77777777" w:rsidR="00305750" w:rsidRDefault="0060772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2A21E2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1375C0F3" w14:textId="77777777" w:rsidR="00305750" w:rsidRDefault="00607728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231D051" w14:textId="77777777" w:rsidR="00305750" w:rsidRDefault="0060772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C11B14F" w14:textId="77777777" w:rsidR="00305750" w:rsidRDefault="00607728">
    <w:pPr>
      <w:rPr>
        <w:sz w:val="18"/>
        <w:szCs w:val="18"/>
      </w:rPr>
    </w:pPr>
    <w:r>
      <w:rPr>
        <w:sz w:val="18"/>
      </w:rPr>
      <w:pict w14:anchorId="706CA7FE">
        <v:line id="_x0000_s3074" style="position:absolute;left:0;text-align:left;z-index:251658752" from="-.45pt,0" to="457.75pt,.05pt"/>
      </w:pict>
    </w:r>
  </w:p>
  <w:p w14:paraId="3DCBDD2B" w14:textId="77777777" w:rsidR="00305750" w:rsidRDefault="006077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028"/>
    <w:rsid w:val="00604028"/>
    <w:rsid w:val="00607728"/>
    <w:rsid w:val="00BE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FDDD3C"/>
  <w15:docId w15:val="{44FA08DA-824A-4EA9-881E-A642CA7C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2021-03-23T02:16:00Z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