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F60AB" w14:textId="3D46AAFA" w:rsidR="00491114" w:rsidRDefault="00FF0A5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0052-2020-2021</w:t>
      </w:r>
      <w:bookmarkEnd w:id="0"/>
    </w:p>
    <w:p w14:paraId="585C6905" w14:textId="73A6BA8C" w:rsidR="00491114" w:rsidRDefault="00FF0A5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324"/>
        <w:gridCol w:w="951"/>
        <w:gridCol w:w="567"/>
        <w:gridCol w:w="567"/>
        <w:gridCol w:w="993"/>
        <w:gridCol w:w="567"/>
        <w:gridCol w:w="1562"/>
        <w:gridCol w:w="1558"/>
        <w:gridCol w:w="1417"/>
      </w:tblGrid>
      <w:tr w:rsidR="00341F74" w:rsidRPr="00227022" w14:paraId="216E956C" w14:textId="77777777" w:rsidTr="00585DC0">
        <w:trPr>
          <w:trHeight w:val="614"/>
          <w:jc w:val="center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F5B8" w14:textId="77777777" w:rsidR="00341F74" w:rsidRPr="00227022" w:rsidRDefault="00341F74" w:rsidP="00585DC0">
            <w:pPr>
              <w:jc w:val="center"/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 w:hint="eastAsia"/>
              </w:rPr>
              <w:t>测量过程</w:t>
            </w:r>
          </w:p>
          <w:p w14:paraId="18334573" w14:textId="77777777" w:rsidR="00341F74" w:rsidRPr="00227022" w:rsidRDefault="00341F74" w:rsidP="00585DC0">
            <w:pPr>
              <w:jc w:val="center"/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/>
              </w:rPr>
              <w:t>(</w:t>
            </w:r>
            <w:r w:rsidRPr="00227022">
              <w:rPr>
                <w:rFonts w:ascii="Times New Roman" w:hAnsi="Times New Roman" w:hint="eastAsia"/>
              </w:rPr>
              <w:t>参数</w:t>
            </w:r>
            <w:r w:rsidRPr="00227022">
              <w:rPr>
                <w:rFonts w:ascii="Times New Roman" w:hAnsi="Times New Roman"/>
              </w:rPr>
              <w:t>)</w:t>
            </w:r>
            <w:r w:rsidRPr="00227022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09B3" w14:textId="77777777" w:rsidR="00341F74" w:rsidRPr="00AA2EF8" w:rsidRDefault="00341F74" w:rsidP="00585DC0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</w:t>
            </w:r>
            <w:r w:rsidRPr="00AA2EF8">
              <w:rPr>
                <w:rFonts w:ascii="宋体" w:hAnsi="宋体" w:hint="eastAsia"/>
                <w:szCs w:val="21"/>
              </w:rPr>
              <w:t>角度测量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BEFE" w14:textId="77777777" w:rsidR="00341F74" w:rsidRPr="00F122B2" w:rsidRDefault="00341F74" w:rsidP="00585DC0">
            <w:pPr>
              <w:jc w:val="center"/>
              <w:rPr>
                <w:rFonts w:ascii="Times New Roman" w:hAnsi="Times New Roman"/>
              </w:rPr>
            </w:pPr>
            <w:r w:rsidRPr="00F122B2"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DB23" w14:textId="77777777" w:rsidR="00341F74" w:rsidRPr="00F122B2" w:rsidRDefault="00341F74" w:rsidP="00585DC0">
            <w:pPr>
              <w:ind w:firstLineChars="400" w:firstLine="840"/>
              <w:rPr>
                <w:rFonts w:ascii="Times New Roman" w:hAnsi="Times New Roman"/>
              </w:rPr>
            </w:pPr>
            <w:r w:rsidRPr="00F122B2">
              <w:rPr>
                <w:rFonts w:ascii="Times New Roman" w:hAnsi="Times New Roman" w:hint="eastAsia"/>
              </w:rPr>
              <w:t>技术部</w:t>
            </w:r>
          </w:p>
        </w:tc>
      </w:tr>
      <w:tr w:rsidR="00E52B44" w:rsidRPr="00227022" w14:paraId="3C8EB9A8" w14:textId="77777777" w:rsidTr="00DC4C3F">
        <w:trPr>
          <w:trHeight w:val="551"/>
          <w:jc w:val="center"/>
        </w:trPr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238E" w14:textId="77777777" w:rsidR="00E52B44" w:rsidRPr="00227022" w:rsidRDefault="00E52B44" w:rsidP="00585DC0">
            <w:pPr>
              <w:jc w:val="center"/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 w:hint="eastAsia"/>
              </w:rPr>
              <w:t>被测参数</w:t>
            </w:r>
          </w:p>
          <w:p w14:paraId="51CBD7D3" w14:textId="77777777" w:rsidR="00E52B44" w:rsidRPr="00227022" w:rsidRDefault="00E52B44" w:rsidP="00585DC0">
            <w:pPr>
              <w:jc w:val="center"/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A04F" w14:textId="77777777" w:rsidR="00E52B44" w:rsidRPr="00227022" w:rsidRDefault="00E52B44" w:rsidP="00585DC0">
            <w:pPr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 w:hint="eastAsia"/>
              </w:rPr>
              <w:t>参数</w:t>
            </w:r>
            <w:r w:rsidRPr="00227022"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9A455" w14:textId="26ACECF9" w:rsidR="00E52B44" w:rsidRPr="002D52D0" w:rsidRDefault="00E52B44" w:rsidP="00585DC0">
            <w:pPr>
              <w:jc w:val="left"/>
              <w:rPr>
                <w:rFonts w:ascii="宋体" w:hAnsi="宋体"/>
                <w:bCs/>
                <w:szCs w:val="21"/>
              </w:rPr>
            </w:pPr>
            <w:r w:rsidRPr="00DA3709">
              <w:rPr>
                <w:rFonts w:ascii="宋体" w:eastAsia="宋体" w:hAnsi="宋体" w:cs="Times New Roman" w:hint="eastAsia"/>
                <w:szCs w:val="21"/>
              </w:rPr>
              <w:t>GB50026-2007</w:t>
            </w:r>
            <w:r>
              <w:rPr>
                <w:rFonts w:ascii="宋体" w:eastAsia="宋体" w:hAnsi="宋体" w:cs="Times New Roman" w:hint="eastAsia"/>
                <w:szCs w:val="21"/>
              </w:rPr>
              <w:t>规定：</w:t>
            </w:r>
            <w:r>
              <w:rPr>
                <w:rFonts w:ascii="宋体" w:hAnsi="宋体" w:hint="eastAsia"/>
                <w:bCs/>
                <w:szCs w:val="21"/>
              </w:rPr>
              <w:t>测</w:t>
            </w:r>
            <w:r w:rsidRPr="00AA2EF8">
              <w:rPr>
                <w:rFonts w:ascii="宋体" w:hAnsi="宋体" w:hint="eastAsia"/>
                <w:bCs/>
                <w:szCs w:val="21"/>
              </w:rPr>
              <w:t>角中误差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  <w:bCs/>
                <w:szCs w:val="21"/>
              </w:rPr>
              <w:t>12</w:t>
            </w:r>
            <w:r w:rsidRPr="00AA2EF8">
              <w:rPr>
                <w:rFonts w:ascii="宋体" w:hAnsi="宋体" w:hint="eastAsia"/>
                <w:bCs/>
                <w:szCs w:val="21"/>
              </w:rPr>
              <w:t>″</w:t>
            </w:r>
            <w:r>
              <w:rPr>
                <w:rFonts w:ascii="宋体" w:hAnsi="宋体" w:hint="eastAsia"/>
                <w:bCs/>
                <w:szCs w:val="21"/>
              </w:rPr>
              <w:t>，</w:t>
            </w:r>
            <w:r>
              <w:rPr>
                <w:rFonts w:ascii="宋体" w:hAnsi="宋体" w:hint="eastAsia"/>
                <w:bCs/>
                <w:szCs w:val="21"/>
              </w:rPr>
              <w:t>可使用</w:t>
            </w:r>
            <w:r>
              <w:rPr>
                <w:rFonts w:hint="eastAsia"/>
              </w:rPr>
              <w:t>2</w:t>
            </w:r>
            <w:r w:rsidRPr="00E07FF5">
              <w:rPr>
                <w:rFonts w:ascii="宋体" w:hAnsi="宋体" w:hint="eastAsia"/>
              </w:rPr>
              <w:t>″</w:t>
            </w:r>
            <w:r>
              <w:rPr>
                <w:rFonts w:ascii="宋体" w:hAnsi="宋体" w:hint="eastAsia"/>
              </w:rPr>
              <w:t>、6</w:t>
            </w:r>
            <w:r w:rsidRPr="00E07FF5">
              <w:rPr>
                <w:rFonts w:ascii="宋体" w:hAnsi="宋体" w:hint="eastAsia"/>
              </w:rPr>
              <w:t>″</w:t>
            </w:r>
            <w:r>
              <w:rPr>
                <w:rFonts w:ascii="宋体" w:hAnsi="宋体" w:hint="eastAsia"/>
              </w:rPr>
              <w:t>的</w:t>
            </w:r>
            <w:r w:rsidRPr="00AA2EF8">
              <w:rPr>
                <w:rFonts w:ascii="宋体" w:hAnsi="宋体" w:hint="eastAsia"/>
                <w:bCs/>
                <w:szCs w:val="21"/>
              </w:rPr>
              <w:t>仪</w:t>
            </w:r>
            <w:r>
              <w:rPr>
                <w:rFonts w:ascii="宋体" w:hAnsi="宋体" w:hint="eastAsia"/>
                <w:bCs/>
                <w:szCs w:val="21"/>
              </w:rPr>
              <w:t>器。</w:t>
            </w:r>
            <w:r w:rsidRPr="002D52D0"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1C1C" w14:textId="01E6BE75" w:rsidR="00E52B44" w:rsidRPr="00227022" w:rsidRDefault="00E52B44" w:rsidP="00585DC0">
            <w:pPr>
              <w:jc w:val="center"/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1FBC" w14:textId="77777777" w:rsidR="00E52B44" w:rsidRPr="00227022" w:rsidRDefault="00E52B44" w:rsidP="00585DC0">
            <w:pPr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 w:hint="eastAsia"/>
              </w:rPr>
              <w:t>最大允许误差</w:t>
            </w:r>
            <w:r w:rsidRPr="002270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746AA" w14:textId="6D51076D" w:rsidR="00E52B44" w:rsidRPr="00227022" w:rsidRDefault="00E52B44" w:rsidP="00585DC0">
            <w:pPr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bCs/>
                <w:szCs w:val="21"/>
              </w:rPr>
              <w:t>配备</w:t>
            </w:r>
            <m:oMath>
              <m:r>
                <w:rPr>
                  <w:rFonts w:ascii="Cambria Math" w:hAnsi="Cambria Math"/>
                  <w:szCs w:val="21"/>
                </w:rPr>
                <m:t>≤</m:t>
              </m:r>
            </m:oMath>
            <w:r>
              <w:rPr>
                <w:rFonts w:ascii="宋体" w:hAnsi="宋体" w:hint="eastAsia"/>
              </w:rPr>
              <w:t>6</w:t>
            </w:r>
            <w:r w:rsidRPr="00E07FF5">
              <w:rPr>
                <w:rFonts w:ascii="宋体" w:hAnsi="宋体" w:hint="eastAsia"/>
              </w:rPr>
              <w:t>″</w:t>
            </w:r>
            <w:r>
              <w:rPr>
                <w:rFonts w:ascii="宋体" w:hAnsi="宋体" w:hint="eastAsia"/>
              </w:rPr>
              <w:t>的</w:t>
            </w:r>
            <w:r w:rsidRPr="00AA2EF8">
              <w:rPr>
                <w:rFonts w:ascii="宋体" w:hAnsi="宋体" w:hint="eastAsia"/>
                <w:bCs/>
                <w:szCs w:val="21"/>
              </w:rPr>
              <w:t>仪</w:t>
            </w:r>
            <w:r>
              <w:rPr>
                <w:rFonts w:ascii="宋体" w:hAnsi="宋体" w:hint="eastAsia"/>
                <w:bCs/>
                <w:szCs w:val="21"/>
              </w:rPr>
              <w:t>器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</w:tc>
      </w:tr>
      <w:tr w:rsidR="00E52B44" w:rsidRPr="00227022" w14:paraId="06AD1601" w14:textId="77777777" w:rsidTr="00DC4C3F">
        <w:trPr>
          <w:trHeight w:val="559"/>
          <w:jc w:val="center"/>
        </w:trPr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29F6" w14:textId="77777777" w:rsidR="00E52B44" w:rsidRPr="00227022" w:rsidRDefault="00E52B44" w:rsidP="00585DC0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AA99" w14:textId="77777777" w:rsidR="00E52B44" w:rsidRPr="00227022" w:rsidRDefault="00E52B44" w:rsidP="00585DC0">
            <w:pPr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 w:hint="eastAsia"/>
              </w:rPr>
              <w:t>公差</w:t>
            </w:r>
            <w:r w:rsidRPr="00227022"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85618" w14:textId="77777777" w:rsidR="00E52B44" w:rsidRPr="00227022" w:rsidRDefault="00E52B44" w:rsidP="00585DC0">
            <w:pPr>
              <w:rPr>
                <w:rFonts w:ascii="Times New Roman" w:hAnsi="Times New Roman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BE7F" w14:textId="77777777" w:rsidR="00E52B44" w:rsidRPr="00227022" w:rsidRDefault="00E52B44" w:rsidP="00585DC0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D7A4" w14:textId="77777777" w:rsidR="00E52B44" w:rsidRPr="00227022" w:rsidRDefault="00E52B44" w:rsidP="00585DC0">
            <w:pPr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8FB0" w14:textId="5391B3CD" w:rsidR="00E52B44" w:rsidRPr="00227022" w:rsidRDefault="00E52B44" w:rsidP="00585DC0">
            <w:pPr>
              <w:rPr>
                <w:rFonts w:ascii="Times New Roman" w:hAnsi="Times New Roman"/>
              </w:rPr>
            </w:pPr>
          </w:p>
        </w:tc>
      </w:tr>
      <w:tr w:rsidR="00341F74" w:rsidRPr="00227022" w14:paraId="76D8EA1B" w14:textId="77777777" w:rsidTr="00585DC0">
        <w:trPr>
          <w:trHeight w:val="559"/>
          <w:jc w:val="center"/>
        </w:trPr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C748" w14:textId="77777777" w:rsidR="00341F74" w:rsidRPr="00227022" w:rsidRDefault="00341F74" w:rsidP="00585DC0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E15C" w14:textId="77777777" w:rsidR="00341F74" w:rsidRPr="00227022" w:rsidRDefault="00341F74" w:rsidP="00585DC0">
            <w:pPr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5D9" w14:textId="77777777" w:rsidR="00341F74" w:rsidRPr="00227022" w:rsidRDefault="00341F74" w:rsidP="00585DC0">
            <w:pPr>
              <w:rPr>
                <w:rFonts w:ascii="Times New Roman" w:hAnsi="Times New Roman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2DFE" w14:textId="77777777" w:rsidR="00341F74" w:rsidRPr="00227022" w:rsidRDefault="00341F74" w:rsidP="00585DC0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19AE" w14:textId="77777777" w:rsidR="00341F74" w:rsidRPr="00227022" w:rsidRDefault="00341F74" w:rsidP="00585DC0">
            <w:pPr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8BA" w14:textId="4DFA116C" w:rsidR="00341F74" w:rsidRPr="00227022" w:rsidRDefault="00341F74" w:rsidP="00585DC0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341F74" w:rsidRPr="00227022" w14:paraId="7F0D8964" w14:textId="77777777" w:rsidTr="00585DC0">
        <w:trPr>
          <w:trHeight w:val="553"/>
          <w:jc w:val="center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F309" w14:textId="0279E2AB" w:rsidR="00341F74" w:rsidRPr="00227022" w:rsidRDefault="00341F74" w:rsidP="00585DC0">
            <w:pPr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341F74" w:rsidRPr="00227022" w14:paraId="38F5096A" w14:textId="77777777" w:rsidTr="00585DC0">
        <w:trPr>
          <w:trHeight w:val="530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BB89" w14:textId="77777777" w:rsidR="00341F74" w:rsidRPr="00227022" w:rsidRDefault="00341F74" w:rsidP="00585DC0">
            <w:pPr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5A81" w14:textId="77777777" w:rsidR="00341F74" w:rsidRPr="00227022" w:rsidRDefault="00341F74" w:rsidP="00585DC0">
            <w:pPr>
              <w:jc w:val="center"/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B145" w14:textId="4AD0F0F8" w:rsidR="00341F74" w:rsidRPr="00227022" w:rsidRDefault="00341F74" w:rsidP="00585DC0">
            <w:pPr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 w:hint="eastAsia"/>
              </w:rPr>
              <w:t>是否满足</w:t>
            </w:r>
          </w:p>
          <w:p w14:paraId="71B49CEC" w14:textId="77777777" w:rsidR="00341F74" w:rsidRPr="00227022" w:rsidRDefault="00341F74" w:rsidP="00585DC0">
            <w:pPr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 w:hint="eastAsia"/>
              </w:rPr>
              <w:t>计量要求</w:t>
            </w:r>
          </w:p>
        </w:tc>
      </w:tr>
      <w:tr w:rsidR="00341F74" w:rsidRPr="00227022" w14:paraId="7EAD53A1" w14:textId="77777777" w:rsidTr="000409A7">
        <w:trPr>
          <w:trHeight w:val="568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EEC4" w14:textId="77777777" w:rsidR="00341F74" w:rsidRPr="00227022" w:rsidRDefault="00341F74" w:rsidP="00585DC0">
            <w:pPr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A515" w14:textId="77777777" w:rsidR="00341F74" w:rsidRPr="00227022" w:rsidRDefault="00341F74" w:rsidP="00585DC0">
            <w:pPr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BBDE" w14:textId="77777777" w:rsidR="00341F74" w:rsidRPr="00227022" w:rsidRDefault="00341F74" w:rsidP="00585DC0">
            <w:pPr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180E" w14:textId="18FBFE3D" w:rsidR="00341F74" w:rsidRPr="00227022" w:rsidRDefault="00341F74" w:rsidP="00585DC0">
            <w:pPr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93D9" w14:textId="77777777" w:rsidR="00341F74" w:rsidRPr="00227022" w:rsidRDefault="00341F74" w:rsidP="00585DC0">
            <w:pPr>
              <w:jc w:val="center"/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</w:rPr>
              <w:t>其他</w:t>
            </w:r>
            <w:r w:rsidRPr="00227022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BF9A" w14:textId="10A08414" w:rsidR="00341F74" w:rsidRPr="00227022" w:rsidRDefault="000409A7" w:rsidP="000409A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341F74" w:rsidRPr="00227022" w14:paraId="73E97FF8" w14:textId="77777777" w:rsidTr="000409A7">
        <w:trPr>
          <w:trHeight w:val="340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3BC7" w14:textId="77777777" w:rsidR="00341F74" w:rsidRPr="001944A6" w:rsidRDefault="00341F74" w:rsidP="00585D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全站仪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1789" w14:textId="77777777" w:rsidR="00341F74" w:rsidRPr="00AA2EF8" w:rsidRDefault="00341F74" w:rsidP="00585DC0">
            <w:pPr>
              <w:rPr>
                <w:rFonts w:ascii="宋体" w:hAnsi="宋体"/>
                <w:szCs w:val="21"/>
              </w:rPr>
            </w:pPr>
            <w:r w:rsidRPr="00AA2EF8">
              <w:rPr>
                <w:rFonts w:ascii="宋体" w:hAnsi="宋体" w:hint="eastAsia"/>
                <w:szCs w:val="21"/>
              </w:rPr>
              <w:t>0-360°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F3B" w14:textId="77777777" w:rsidR="00341F74" w:rsidRPr="001944A6" w:rsidRDefault="00341F74" w:rsidP="00585DC0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9D2" w14:textId="77777777" w:rsidR="00341F74" w:rsidRPr="0024405B" w:rsidRDefault="00341F74" w:rsidP="00585DC0">
            <w:pPr>
              <w:ind w:firstLineChars="100" w:firstLine="210"/>
              <w:jc w:val="left"/>
              <w:rPr>
                <w:rFonts w:ascii="Times New Roman" w:hAnsi="Times New Roman"/>
              </w:rPr>
            </w:pPr>
            <w:r w:rsidRPr="0024405B">
              <w:rPr>
                <w:rFonts w:ascii="宋体" w:hAnsi="宋体" w:hint="eastAsia"/>
              </w:rPr>
              <w:t>±</w:t>
            </w:r>
            <w:r w:rsidRPr="0024405B">
              <w:rPr>
                <w:rFonts w:ascii="宋体" w:hAnsi="宋体" w:cs="宋体" w:hint="eastAsia"/>
                <w:szCs w:val="21"/>
              </w:rPr>
              <w:t>5″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4989" w14:textId="7F0CABC4" w:rsidR="00341F74" w:rsidRPr="00227022" w:rsidRDefault="00341F74" w:rsidP="00585DC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C1BE" w14:textId="77777777" w:rsidR="00341F74" w:rsidRPr="00227022" w:rsidRDefault="00341F74" w:rsidP="000409A7">
            <w:pPr>
              <w:jc w:val="center"/>
              <w:rPr>
                <w:rFonts w:ascii="Times New Roman" w:hAnsi="Times New Roman"/>
              </w:rPr>
            </w:pPr>
          </w:p>
        </w:tc>
      </w:tr>
      <w:tr w:rsidR="00341F74" w:rsidRPr="00227022" w14:paraId="4F65D759" w14:textId="77777777" w:rsidTr="000409A7">
        <w:trPr>
          <w:trHeight w:val="562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4726" w14:textId="77777777" w:rsidR="00341F74" w:rsidRPr="00227022" w:rsidRDefault="00341F74" w:rsidP="00585DC0">
            <w:pPr>
              <w:jc w:val="center"/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78F7" w14:textId="02DEC2A8" w:rsidR="00341F74" w:rsidRPr="002D52D0" w:rsidRDefault="00341F74" w:rsidP="00585DC0">
            <w:pPr>
              <w:adjustRightInd w:val="0"/>
              <w:snapToGrid w:val="0"/>
              <w:rPr>
                <w:b/>
                <w:sz w:val="24"/>
              </w:rPr>
            </w:pPr>
            <w:r w:rsidRPr="0024405B">
              <w:rPr>
                <w:szCs w:val="21"/>
              </w:rPr>
              <w:t>XKT</w:t>
            </w:r>
            <w:r w:rsidRPr="0024405B">
              <w:rPr>
                <w:rFonts w:hint="eastAsia"/>
                <w:szCs w:val="21"/>
              </w:rPr>
              <w:t>/</w:t>
            </w:r>
            <w:r w:rsidRPr="0024405B">
              <w:rPr>
                <w:szCs w:val="21"/>
              </w:rPr>
              <w:t>CL-GF-02</w:t>
            </w:r>
            <w:r>
              <w:rPr>
                <w:rFonts w:ascii="Times New Roman" w:hAnsi="Times New Roman" w:hint="eastAsia"/>
              </w:rPr>
              <w:t>《工程角度测量过程控制规范》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4E62" w14:textId="33DC2DCC" w:rsidR="00341F74" w:rsidRPr="001944A6" w:rsidRDefault="000409A7" w:rsidP="000409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0409A7" w:rsidRPr="00227022" w14:paraId="622B5519" w14:textId="77777777" w:rsidTr="000409A7">
        <w:trPr>
          <w:trHeight w:val="562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51B1" w14:textId="77777777" w:rsidR="000409A7" w:rsidRPr="00227022" w:rsidRDefault="000409A7" w:rsidP="000409A7">
            <w:pPr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BD68" w14:textId="1FC7999B" w:rsidR="000409A7" w:rsidRPr="00AA2EF8" w:rsidRDefault="000409A7" w:rsidP="000409A7">
            <w:pPr>
              <w:rPr>
                <w:rFonts w:ascii="Times New Roman" w:hAnsi="Times New Roman"/>
                <w:szCs w:val="21"/>
              </w:rPr>
            </w:pPr>
            <w:r w:rsidRPr="00AA2EF8">
              <w:rPr>
                <w:rFonts w:ascii="宋体" w:hAnsi="宋体" w:hint="eastAsia"/>
                <w:szCs w:val="21"/>
              </w:rPr>
              <w:t>GB50026-2007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0AE9" w14:textId="0AFB15AE" w:rsidR="000409A7" w:rsidRPr="001944A6" w:rsidRDefault="000409A7" w:rsidP="000409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0409A7" w:rsidRPr="00227022" w14:paraId="67BBB053" w14:textId="77777777" w:rsidTr="000409A7">
        <w:trPr>
          <w:trHeight w:val="556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92B9" w14:textId="77777777" w:rsidR="000409A7" w:rsidRPr="00227022" w:rsidRDefault="000409A7" w:rsidP="000409A7">
            <w:pPr>
              <w:jc w:val="center"/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999" w14:textId="5EA8B3B3" w:rsidR="000409A7" w:rsidRPr="001944A6" w:rsidRDefault="000409A7" w:rsidP="000409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CFA" w14:textId="3C9179C0" w:rsidR="000409A7" w:rsidRPr="001944A6" w:rsidRDefault="000409A7" w:rsidP="000409A7">
            <w:pPr>
              <w:jc w:val="center"/>
              <w:rPr>
                <w:rFonts w:ascii="Times New Roman" w:hAnsi="Times New Roman"/>
              </w:rPr>
            </w:pPr>
            <w:r w:rsidRPr="004920D3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0409A7" w:rsidRPr="00227022" w14:paraId="5E06E783" w14:textId="77777777" w:rsidTr="000409A7">
        <w:trPr>
          <w:trHeight w:val="552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4396" w14:textId="77777777" w:rsidR="000409A7" w:rsidRPr="00227022" w:rsidRDefault="000409A7" w:rsidP="000409A7">
            <w:pPr>
              <w:jc w:val="center"/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8665" w14:textId="6715A009" w:rsidR="000409A7" w:rsidRPr="0024405B" w:rsidRDefault="000409A7" w:rsidP="000409A7">
            <w:pPr>
              <w:rPr>
                <w:rFonts w:ascii="Times New Roman" w:hAnsi="Times New Roman"/>
              </w:rPr>
            </w:pPr>
            <w:r w:rsidRPr="0024405B">
              <w:rPr>
                <w:rFonts w:ascii="Times New Roman" w:hAnsi="Times New Roman" w:hint="eastAsia"/>
              </w:rPr>
              <w:t>汪可明</w:t>
            </w:r>
            <w:r w:rsidRPr="0024405B">
              <w:rPr>
                <w:rFonts w:ascii="Times New Roman" w:hAnsi="Times New Roman" w:hint="eastAsia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8D4F" w14:textId="60C58968" w:rsidR="000409A7" w:rsidRPr="001944A6" w:rsidRDefault="000409A7" w:rsidP="000409A7">
            <w:pPr>
              <w:jc w:val="center"/>
              <w:rPr>
                <w:rFonts w:ascii="Times New Roman" w:hAnsi="Times New Roman"/>
              </w:rPr>
            </w:pPr>
            <w:r w:rsidRPr="004920D3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0409A7" w:rsidRPr="00227022" w14:paraId="5F38C766" w14:textId="77777777" w:rsidTr="000409A7">
        <w:trPr>
          <w:trHeight w:val="552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884C" w14:textId="77777777" w:rsidR="000409A7" w:rsidRPr="00227022" w:rsidRDefault="000409A7" w:rsidP="000409A7">
            <w:pPr>
              <w:jc w:val="center"/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A12E" w14:textId="3740086A" w:rsidR="000409A7" w:rsidRPr="001944A6" w:rsidRDefault="000409A7" w:rsidP="000409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25D2" w14:textId="390D5CF2" w:rsidR="000409A7" w:rsidRPr="001944A6" w:rsidRDefault="000409A7" w:rsidP="000409A7">
            <w:pPr>
              <w:jc w:val="center"/>
              <w:rPr>
                <w:rFonts w:ascii="Times New Roman" w:hAnsi="Times New Roman"/>
              </w:rPr>
            </w:pPr>
            <w:r w:rsidRPr="004920D3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0409A7" w:rsidRPr="00227022" w14:paraId="3A9DD7AC" w14:textId="77777777" w:rsidTr="000409A7">
        <w:trPr>
          <w:trHeight w:val="560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734A" w14:textId="77777777" w:rsidR="000409A7" w:rsidRPr="00227022" w:rsidRDefault="000409A7" w:rsidP="000409A7">
            <w:pPr>
              <w:jc w:val="center"/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B28D" w14:textId="735D2DE4" w:rsidR="000409A7" w:rsidRPr="001944A6" w:rsidRDefault="000409A7" w:rsidP="000409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ECE" w14:textId="12EC4076" w:rsidR="000409A7" w:rsidRPr="001944A6" w:rsidRDefault="000409A7" w:rsidP="000409A7">
            <w:pPr>
              <w:jc w:val="center"/>
              <w:rPr>
                <w:rFonts w:ascii="Times New Roman" w:hAnsi="Times New Roman"/>
              </w:rPr>
            </w:pPr>
            <w:r w:rsidRPr="004920D3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0409A7" w:rsidRPr="00227022" w14:paraId="70CCBAE3" w14:textId="77777777" w:rsidTr="000409A7">
        <w:trPr>
          <w:trHeight w:val="560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BC39" w14:textId="77777777" w:rsidR="000409A7" w:rsidRPr="00227022" w:rsidRDefault="000409A7" w:rsidP="000409A7">
            <w:pPr>
              <w:jc w:val="center"/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14:paraId="2AACAF46" w14:textId="77777777" w:rsidR="000409A7" w:rsidRPr="00227022" w:rsidRDefault="000409A7" w:rsidP="000409A7">
            <w:pPr>
              <w:jc w:val="center"/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CDEBB" w14:textId="7DE13E1E" w:rsidR="000409A7" w:rsidRPr="001944A6" w:rsidRDefault="000409A7" w:rsidP="000409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97EA7" w14:textId="7EBE5804" w:rsidR="000409A7" w:rsidRPr="001944A6" w:rsidRDefault="000409A7" w:rsidP="000409A7">
            <w:pPr>
              <w:jc w:val="center"/>
              <w:rPr>
                <w:rFonts w:ascii="Times New Roman" w:hAnsi="Times New Roman"/>
              </w:rPr>
            </w:pPr>
            <w:r w:rsidRPr="004920D3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341F74" w:rsidRPr="00227022" w14:paraId="4C20FB3C" w14:textId="77777777" w:rsidTr="00585DC0">
        <w:trPr>
          <w:trHeight w:val="560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77CB" w14:textId="77777777" w:rsidR="00341F74" w:rsidRPr="00227022" w:rsidRDefault="00341F74" w:rsidP="00585DC0">
            <w:pPr>
              <w:jc w:val="center"/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控制图绘制</w:t>
            </w:r>
            <w:r w:rsidRPr="00227022">
              <w:rPr>
                <w:rFonts w:ascii="Times New Roman" w:hAnsi="Times New Roman"/>
                <w:szCs w:val="21"/>
              </w:rPr>
              <w:t>(</w:t>
            </w:r>
            <w:r w:rsidRPr="00227022">
              <w:rPr>
                <w:rFonts w:ascii="Times New Roman" w:hAnsi="Times New Roman" w:hint="eastAsia"/>
                <w:szCs w:val="21"/>
              </w:rPr>
              <w:t>如果有</w:t>
            </w:r>
            <w:r w:rsidRPr="0022702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526" w14:textId="6FCE125C" w:rsidR="00341F74" w:rsidRPr="001944A6" w:rsidRDefault="00341F74" w:rsidP="00585D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8D21" w14:textId="674390E7" w:rsidR="00341F74" w:rsidRPr="001944A6" w:rsidRDefault="000409A7" w:rsidP="00585D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341F74" w:rsidRPr="00227022" w14:paraId="260C4A47" w14:textId="77777777" w:rsidTr="00585DC0">
        <w:trPr>
          <w:trHeight w:val="24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1B3E" w14:textId="089BAEB2" w:rsidR="00341F74" w:rsidRPr="00227022" w:rsidRDefault="00341F74" w:rsidP="00585DC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953" w14:textId="2D168F05" w:rsidR="00341F74" w:rsidRPr="00227022" w:rsidRDefault="00341F74" w:rsidP="00585DC0">
            <w:pPr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审核记录：</w:t>
            </w:r>
          </w:p>
          <w:p w14:paraId="632BD9C9" w14:textId="7F56BED1" w:rsidR="00341F74" w:rsidRPr="00227022" w:rsidRDefault="00341F74" w:rsidP="00585DC0">
            <w:pPr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/>
                <w:szCs w:val="21"/>
              </w:rPr>
              <w:t xml:space="preserve">1. </w:t>
            </w:r>
            <w:r w:rsidRPr="00227022">
              <w:rPr>
                <w:rFonts w:ascii="Times New Roman" w:hAnsi="Times New Roman" w:hint="eastAsia"/>
                <w:szCs w:val="21"/>
              </w:rPr>
              <w:t>测量过程控制规范编制满足要求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14:paraId="244EDC8C" w14:textId="77777777" w:rsidR="00341F74" w:rsidRPr="00227022" w:rsidRDefault="00341F74" w:rsidP="00585DC0">
            <w:pPr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/>
                <w:szCs w:val="21"/>
              </w:rPr>
              <w:t xml:space="preserve">2. </w:t>
            </w:r>
            <w:r w:rsidRPr="00227022"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 w:rsidRPr="00227022">
              <w:rPr>
                <w:rFonts w:ascii="Times New Roman" w:hAnsi="Times New Roman"/>
                <w:szCs w:val="21"/>
              </w:rPr>
              <w:t xml:space="preserve"> </w:t>
            </w:r>
            <w:r w:rsidRPr="00227022">
              <w:rPr>
                <w:rFonts w:ascii="Times New Roman" w:hAnsi="Times New Roman" w:hint="eastAsia"/>
                <w:szCs w:val="21"/>
              </w:rPr>
              <w:t>测量方法、环境条件、人员操作技能受控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14:paraId="006FA940" w14:textId="789B7353" w:rsidR="00341F74" w:rsidRPr="00227022" w:rsidRDefault="00341F74" w:rsidP="00585DC0">
            <w:pPr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/>
                <w:szCs w:val="21"/>
              </w:rPr>
              <w:t xml:space="preserve">3. </w:t>
            </w:r>
            <w:r w:rsidRPr="00227022">
              <w:rPr>
                <w:rFonts w:ascii="Times New Roman" w:hAnsi="Times New Roman" w:hint="eastAsia"/>
                <w:szCs w:val="21"/>
              </w:rPr>
              <w:t>测量过程不确定度评定方法正确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14:paraId="56BCAD2D" w14:textId="53131538" w:rsidR="00341F74" w:rsidRPr="00227022" w:rsidRDefault="00341F74" w:rsidP="00585DC0">
            <w:pPr>
              <w:rPr>
                <w:rFonts w:ascii="Times New Roman" w:hAnsi="Times New Roman"/>
                <w:szCs w:val="21"/>
              </w:rPr>
            </w:pPr>
            <w:r w:rsidRPr="00227022">
              <w:rPr>
                <w:rFonts w:ascii="Times New Roman" w:hAnsi="Times New Roman"/>
                <w:szCs w:val="21"/>
              </w:rPr>
              <w:t>4</w:t>
            </w:r>
            <w:r w:rsidRPr="00227022">
              <w:rPr>
                <w:rFonts w:ascii="Times New Roman" w:hAnsi="Times New Roman" w:hint="eastAsia"/>
                <w:szCs w:val="21"/>
              </w:rPr>
              <w:t>．</w:t>
            </w:r>
            <w:r w:rsidRPr="00227022">
              <w:rPr>
                <w:rFonts w:ascii="Times New Roman" w:hAnsi="Times New Roman" w:hint="eastAsia"/>
              </w:rPr>
              <w:t>测量过程有效性确认方法正确，满足要求</w:t>
            </w:r>
            <w:r>
              <w:rPr>
                <w:rFonts w:ascii="Times New Roman" w:hAnsi="Times New Roman" w:hint="eastAsia"/>
              </w:rPr>
              <w:t>；</w:t>
            </w:r>
          </w:p>
          <w:p w14:paraId="1F4C88A5" w14:textId="6A1DAB8B" w:rsidR="00341F74" w:rsidRPr="00227022" w:rsidRDefault="00341F74" w:rsidP="00585DC0">
            <w:pPr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/>
              </w:rPr>
              <w:t>5.</w:t>
            </w:r>
            <w:r w:rsidRPr="00227022">
              <w:rPr>
                <w:rFonts w:ascii="Times New Roman" w:hAnsi="Times New Roman"/>
                <w:szCs w:val="21"/>
              </w:rPr>
              <w:t xml:space="preserve"> </w:t>
            </w:r>
            <w:r w:rsidRPr="00227022">
              <w:rPr>
                <w:rFonts w:ascii="Times New Roman" w:hAnsi="Times New Roman" w:hint="eastAsia"/>
                <w:szCs w:val="21"/>
              </w:rPr>
              <w:t>测量过程监视在控制限内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Pr="00227022">
              <w:rPr>
                <w:rFonts w:ascii="Times New Roman" w:hAnsi="Times New Roman" w:hint="eastAsia"/>
                <w:szCs w:val="21"/>
              </w:rPr>
              <w:t>测量过程控制图绘制方法正确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14:paraId="5622D318" w14:textId="7383AF1B" w:rsidR="00341F74" w:rsidRDefault="00341F74" w:rsidP="00585DC0">
            <w:pPr>
              <w:rPr>
                <w:rFonts w:ascii="Times New Roman" w:hAnsi="Times New Roman"/>
                <w:szCs w:val="21"/>
              </w:rPr>
            </w:pPr>
          </w:p>
          <w:p w14:paraId="11091F8E" w14:textId="77777777" w:rsidR="00341F74" w:rsidRPr="00227022" w:rsidRDefault="00341F74" w:rsidP="00585DC0">
            <w:pPr>
              <w:rPr>
                <w:rFonts w:ascii="Times New Roman" w:hAnsi="Times New Roman"/>
              </w:rPr>
            </w:pPr>
            <w:r w:rsidRPr="00227022">
              <w:rPr>
                <w:rFonts w:ascii="Times New Roman" w:hAnsi="Times New Roman" w:hint="eastAsia"/>
                <w:szCs w:val="21"/>
              </w:rPr>
              <w:t>审核结论：</w:t>
            </w:r>
            <w:r w:rsidRPr="00227022">
              <w:rPr>
                <w:rFonts w:ascii="Times New Roman" w:hAnsi="Times New Roman"/>
                <w:szCs w:val="21"/>
              </w:rPr>
              <w:t xml:space="preserve"> </w:t>
            </w:r>
            <w:r w:rsidRPr="004E122B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Pr="00227022">
              <w:rPr>
                <w:rFonts w:ascii="Times New Roman" w:hAnsi="Times New Roman" w:hint="eastAsia"/>
                <w:szCs w:val="21"/>
              </w:rPr>
              <w:t>符合</w:t>
            </w:r>
            <w:r w:rsidRPr="00227022">
              <w:rPr>
                <w:rFonts w:ascii="Times New Roman" w:hAnsi="Times New Roman"/>
                <w:szCs w:val="21"/>
              </w:rPr>
              <w:t xml:space="preserve">   </w:t>
            </w:r>
            <w:r w:rsidRPr="004D655F">
              <w:rPr>
                <w:rFonts w:ascii="宋体" w:hAnsi="宋体" w:hint="eastAsia"/>
                <w:szCs w:val="21"/>
              </w:rPr>
              <w:t>□</w:t>
            </w:r>
            <w:r w:rsidRPr="00227022">
              <w:rPr>
                <w:rFonts w:ascii="Times New Roman" w:hAnsi="Times New Roman" w:hint="eastAsia"/>
                <w:szCs w:val="21"/>
              </w:rPr>
              <w:t>有缺陷</w:t>
            </w:r>
            <w:r w:rsidRPr="00227022">
              <w:rPr>
                <w:rFonts w:ascii="Times New Roman" w:hAnsi="Times New Roman"/>
                <w:szCs w:val="21"/>
              </w:rPr>
              <w:t xml:space="preserve">    </w:t>
            </w:r>
            <w:r w:rsidRPr="004D655F">
              <w:rPr>
                <w:rFonts w:ascii="宋体" w:hAnsi="宋体" w:hint="eastAsia"/>
                <w:szCs w:val="21"/>
              </w:rPr>
              <w:t>□</w:t>
            </w:r>
            <w:r w:rsidRPr="00227022">
              <w:rPr>
                <w:rFonts w:ascii="Times New Roman" w:hAnsi="Times New Roman" w:hint="eastAsia"/>
                <w:szCs w:val="21"/>
              </w:rPr>
              <w:t>不符合</w:t>
            </w:r>
            <w:r w:rsidRPr="00227022">
              <w:rPr>
                <w:rFonts w:ascii="Times New Roman" w:hAnsi="Times New Roman"/>
                <w:szCs w:val="21"/>
              </w:rPr>
              <w:t xml:space="preserve">     </w:t>
            </w:r>
            <w:r w:rsidRPr="00227022">
              <w:rPr>
                <w:rFonts w:ascii="Times New Roman" w:hAnsi="Times New Roman" w:hint="eastAsia"/>
                <w:szCs w:val="21"/>
              </w:rPr>
              <w:t>（注：在选项上打</w:t>
            </w:r>
            <w:r w:rsidRPr="00227022">
              <w:rPr>
                <w:rFonts w:ascii="Times New Roman" w:hAnsi="Times New Roman"/>
                <w:szCs w:val="21"/>
              </w:rPr>
              <w:t>√</w:t>
            </w:r>
            <w:r w:rsidRPr="00227022"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1BF7D684" w14:textId="61B72A0D" w:rsidR="00491114" w:rsidRPr="00341F74" w:rsidRDefault="00341F74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341F74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240" behindDoc="1" locked="0" layoutInCell="1" allowOverlap="1" wp14:anchorId="56FE1781" wp14:editId="39E59718">
            <wp:simplePos x="0" y="0"/>
            <wp:positionH relativeFrom="column">
              <wp:posOffset>4925787</wp:posOffset>
            </wp:positionH>
            <wp:positionV relativeFrom="paragraph">
              <wp:posOffset>76200</wp:posOffset>
            </wp:positionV>
            <wp:extent cx="603678" cy="364671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91" cy="36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2E3B87C3" wp14:editId="62FE9037">
            <wp:simplePos x="0" y="0"/>
            <wp:positionH relativeFrom="column">
              <wp:posOffset>2781300</wp:posOffset>
            </wp:positionH>
            <wp:positionV relativeFrom="paragraph">
              <wp:posOffset>103414</wp:posOffset>
            </wp:positionV>
            <wp:extent cx="691243" cy="404451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40" cy="407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A5C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2021</w:t>
      </w:r>
      <w:r w:rsidR="00FF0A5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F0A5C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03</w:t>
      </w:r>
      <w:r w:rsidR="00FF0A5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F0A5C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23</w:t>
      </w:r>
      <w:r w:rsidR="00FF0A5C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FF0A5C">
        <w:rPr>
          <w:rFonts w:ascii="Times New Roman" w:eastAsia="宋体" w:hAnsi="Times New Roman" w:cs="Times New Roman" w:hint="eastAsia"/>
          <w:szCs w:val="21"/>
        </w:rPr>
        <w:t>日</w:t>
      </w:r>
      <w:r w:rsidR="00FF0A5C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FF0A5C">
        <w:rPr>
          <w:rFonts w:ascii="Times New Roman" w:eastAsia="宋体" w:hAnsi="Times New Roman" w:cs="Times New Roman" w:hint="eastAsia"/>
          <w:szCs w:val="21"/>
        </w:rPr>
        <w:t>审核员：</w:t>
      </w:r>
      <w:r w:rsidR="00FF0A5C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FF0A5C">
        <w:rPr>
          <w:rFonts w:eastAsia="宋体" w:hint="eastAsia"/>
        </w:rPr>
        <w:t>企业</w:t>
      </w:r>
      <w:r w:rsidR="00FF0A5C">
        <w:rPr>
          <w:rFonts w:hint="eastAsia"/>
        </w:rPr>
        <w:t>部门</w:t>
      </w:r>
      <w:r w:rsidR="00FF0A5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341F7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6A781" w14:textId="77777777" w:rsidR="00066DB1" w:rsidRDefault="00066DB1">
      <w:r>
        <w:separator/>
      </w:r>
    </w:p>
  </w:endnote>
  <w:endnote w:type="continuationSeparator" w:id="0">
    <w:p w14:paraId="4BE4F512" w14:textId="77777777" w:rsidR="00066DB1" w:rsidRDefault="0006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4FC4F" w14:textId="77777777" w:rsidR="00066DB1" w:rsidRDefault="00066DB1">
      <w:r>
        <w:separator/>
      </w:r>
    </w:p>
  </w:footnote>
  <w:footnote w:type="continuationSeparator" w:id="0">
    <w:p w14:paraId="65A9A0F1" w14:textId="77777777" w:rsidR="00066DB1" w:rsidRDefault="00066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B286E" w14:textId="77777777" w:rsidR="00491114" w:rsidRDefault="00FF0A5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0D86A5" wp14:editId="13F32F8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ECAD51B" w14:textId="77777777" w:rsidR="00491114" w:rsidRDefault="00FF0A5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65E6226" w14:textId="77777777" w:rsidR="00491114" w:rsidRDefault="00066DB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37206E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386D531B" w14:textId="77777777" w:rsidR="00491114" w:rsidRDefault="00FF0A5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F0A5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DE81084" w14:textId="77777777" w:rsidR="00491114" w:rsidRDefault="00066DB1">
    <w:pPr>
      <w:rPr>
        <w:sz w:val="18"/>
        <w:szCs w:val="18"/>
      </w:rPr>
    </w:pPr>
    <w:r>
      <w:rPr>
        <w:sz w:val="18"/>
      </w:rPr>
      <w:pict w14:anchorId="787EED95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7B6"/>
    <w:rsid w:val="000409A7"/>
    <w:rsid w:val="00066DB1"/>
    <w:rsid w:val="00341F74"/>
    <w:rsid w:val="00780633"/>
    <w:rsid w:val="00B817B6"/>
    <w:rsid w:val="00E52B44"/>
    <w:rsid w:val="00FF0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92DA125"/>
  <w15:docId w15:val="{ED6FAEB9-78BE-463A-831A-17348F6C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a">
    <w:name w:val="Placeholder Text"/>
    <w:basedOn w:val="a0"/>
    <w:uiPriority w:val="99"/>
    <w:semiHidden/>
    <w:rsid w:val="00E52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2021-03-22T08:36:00Z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