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PMingLiUfalt"/>
                <w:color w:val="000000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PMingLiUfalt"/>
                <w:color w:val="000000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PMingLiUfalt"/>
                <w:color w:val="000000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falt">
    <w:altName w:val="Microsoft JhengHei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886817"/>
    <w:rsid w:val="46A867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2021-03-14T06:25:19Z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