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61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河北双鼎高压管件有限公司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16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2025年08月24日下午至2025年08月24日下午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2025年08月24日下午至2025年08月24日下午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804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