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西安博兰科技发展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33.02.01;33.02.02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