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36"/>
        <w:gridCol w:w="482"/>
        <w:gridCol w:w="425"/>
        <w:gridCol w:w="425"/>
        <w:gridCol w:w="18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保定源启电力科技有限公司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张伟光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15830920005</w:t>
            </w:r>
            <w:bookmarkEnd w:id="6"/>
          </w:p>
        </w:tc>
        <w:tc>
          <w:tcPr>
            <w:tcW w:w="9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3180333169qq.com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0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Q：04.04.04;14.02.04;17.11.03;17.12.03;17.12.05;19.14.00;29.12.00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E：04.04.04;14.02.04;17.11.03;17.12.03;17.12.05;19.14.00;29.12.00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O：04.04.04;14.02.04;17.11.03;17.12.03;17.12.05;19.14.00;29.12.00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2021年03月18日 上午至2021年03月18日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Q:14.02.04,17.11.03,17.12.03,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E:14.02.04,17.11.03,17.12.03,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O:14.02.04,17.11.03,17.12.03,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17.12.05,19.14.00,29.12.00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白帆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Q:04.04.04,19.14.00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E:04.04.04,19.14.00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O:04.04.04,19.14.00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15032131620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43815</wp:posOffset>
                  </wp:positionV>
                  <wp:extent cx="1079500" cy="5200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生产部/质检部/供销部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8520" cy="8657590"/>
            <wp:effectExtent l="0" t="0" r="5080" b="3810"/>
            <wp:docPr id="3" name="图片 3" descr="新文档 2021-03-18 14.33.4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18 14.33.48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A4803"/>
    <w:rsid w:val="095F67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2021-03-25T13:25:38Z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0FC30E07AAEE4396AC9DE4E53CA9473D</vt:lpwstr>
  </property>
</Properties>
</file>