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金尚互联科技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20-2020-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