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盘锦辽油晨宇集团有限公司钻采设备分公司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2021年03月16日 上午至2021年03月17日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052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2021-03-17T09:55:02Z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