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唯恩传感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9日 上午至2019年10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