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北京唯恩传感技术有限公司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杜斌</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19.05.01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北京唯恩传感技术有限公司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北京市朝阳区利泽中园106号楼2层A208</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100102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北京市朝阳区利泽中园106号楼2层A208</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100102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朴奇焕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17190177843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朴奇焕</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朴奇焕</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智能多声道超声流量计（速度式流量计）的生产组装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