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兆亿铸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年03月13日 上午至2021年03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