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0255-2019-2021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大庆市兆亿铸造有限公司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张龙光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13059056058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