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drawing>
          <wp:inline distT="0" distB="0" distL="114300" distR="114300">
            <wp:extent cx="6381115" cy="8763635"/>
            <wp:effectExtent l="0" t="0" r="698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87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</w:pPr>
      <w:r>
        <w:drawing>
          <wp:inline distT="0" distB="0" distL="114300" distR="114300">
            <wp:extent cx="6523990" cy="8623935"/>
            <wp:effectExtent l="0" t="0" r="381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3990" cy="862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both"/>
      </w:pPr>
    </w:p>
    <w:p>
      <w:pPr>
        <w:widowControl/>
        <w:jc w:val="center"/>
      </w:pPr>
      <w:r>
        <w:drawing>
          <wp:inline distT="0" distB="0" distL="114300" distR="114300">
            <wp:extent cx="6149975" cy="8905875"/>
            <wp:effectExtent l="0" t="0" r="952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997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0" w:name="_GoBack"/>
      <w:r>
        <w:drawing>
          <wp:inline distT="0" distB="0" distL="114300" distR="114300">
            <wp:extent cx="6423025" cy="9093200"/>
            <wp:effectExtent l="0" t="0" r="317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3025" cy="90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3845C4"/>
    <w:rsid w:val="28F95F7C"/>
    <w:rsid w:val="6F8D51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paragraph" w:customStyle="1" w:styleId="10">
    <w:name w:val="链接"/>
    <w:qFormat/>
    <w:uiPriority w:val="0"/>
    <w:pPr>
      <w:widowControl w:val="0"/>
      <w:autoSpaceDE w:val="0"/>
      <w:autoSpaceDN w:val="0"/>
      <w:adjustRightInd w:val="0"/>
      <w:ind w:left="720"/>
    </w:pPr>
    <w:rPr>
      <w:rFonts w:ascii="Times New Roman" w:hAnsi="Times New Roman" w:eastAsia="宋体" w:cs="Times New Roman"/>
      <w:color w:val="0000FF"/>
      <w:sz w:val="21"/>
      <w:szCs w:val="21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2021-03-22T06:50:04Z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5F0943F4ED0441F79EC86A67AA81D590</vt:lpwstr>
  </property>
</Properties>
</file>