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北京中联太信科技有限公司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t>王美霞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1.5.27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1.5.27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2021.5.27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2021.5.27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2021.5.27</w:t>
      </w:r>
      <w:bookmarkStart w:id="2" w:name="_GoBack"/>
      <w:bookmarkEnd w:id="2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C161CE7"/>
    <w:rsid w:val="6F675ED0"/>
    <w:rsid w:val="712B4708"/>
    <w:rsid w:val="75610544"/>
    <w:rsid w:val="75C709F8"/>
    <w:rsid w:val="76F97C86"/>
    <w:rsid w:val="77F513D1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2021-05-27T01:50:42Z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5D54C6F4E58447F3AE76D1B053E9604F</vt:lpwstr>
  </property>
</Properties>
</file>