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0501-2019-Q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四川金石信安科技有限公司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魏华吉</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33.02.02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袁丁玲</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四川金石信安科技有限公司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四川省成都市天府新区华阳街道南湖西路51号、65号1层</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四川省成都市青白江区石家碾中路88号天泉酒店2603号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613000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廖全胜</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19983179798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李丹丹</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廖全胜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313549503@qq.com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计算机系统集成</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33.02.02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