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0055-2020-2021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大庆胜兴石油科技有限公司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2021年03月14日 上午至2021年03月14日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D1C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83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2021-03-15T05:31:37Z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