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A3BF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D4F94">
        <w:trPr>
          <w:cantSplit/>
          <w:trHeight w:val="915"/>
        </w:trPr>
        <w:tc>
          <w:tcPr>
            <w:tcW w:w="1368" w:type="dxa"/>
          </w:tcPr>
          <w:p w:rsidR="009961FF" w:rsidRDefault="002A3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A3BF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A3BF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FD4F94">
        <w:trPr>
          <w:cantSplit/>
        </w:trPr>
        <w:tc>
          <w:tcPr>
            <w:tcW w:w="1368" w:type="dxa"/>
          </w:tcPr>
          <w:p w:rsidR="009961FF" w:rsidRDefault="002A3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华夷通译</w:t>
            </w:r>
            <w:r>
              <w:rPr>
                <w:rFonts w:ascii="方正仿宋简体" w:eastAsia="方正仿宋简体"/>
                <w:b/>
              </w:rPr>
              <w:t>(</w:t>
            </w:r>
            <w:r>
              <w:rPr>
                <w:rFonts w:ascii="方正仿宋简体" w:eastAsia="方正仿宋简体"/>
                <w:b/>
              </w:rPr>
              <w:t>北京</w:t>
            </w:r>
            <w:r>
              <w:rPr>
                <w:rFonts w:ascii="方正仿宋简体" w:eastAsia="方正仿宋简体"/>
                <w:b/>
              </w:rPr>
              <w:t>)</w:t>
            </w:r>
            <w:r>
              <w:rPr>
                <w:rFonts w:ascii="方正仿宋简体" w:eastAsia="方正仿宋简体"/>
                <w:b/>
              </w:rPr>
              <w:t>信息技术有限公司</w:t>
            </w:r>
            <w:bookmarkEnd w:id="4"/>
          </w:p>
        </w:tc>
      </w:tr>
      <w:tr w:rsidR="00FD4F94">
        <w:trPr>
          <w:cantSplit/>
        </w:trPr>
        <w:tc>
          <w:tcPr>
            <w:tcW w:w="1368" w:type="dxa"/>
          </w:tcPr>
          <w:p w:rsidR="009961FF" w:rsidRDefault="002A3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F7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2A3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F7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proofErr w:type="gramStart"/>
            <w:r w:rsidRPr="00CA303E">
              <w:t>禹华</w:t>
            </w:r>
            <w:bookmarkEnd w:id="5"/>
            <w:proofErr w:type="gramEnd"/>
          </w:p>
        </w:tc>
      </w:tr>
      <w:tr w:rsidR="00FD4F94">
        <w:trPr>
          <w:trHeight w:val="4138"/>
        </w:trPr>
        <w:tc>
          <w:tcPr>
            <w:tcW w:w="10035" w:type="dxa"/>
            <w:gridSpan w:val="4"/>
          </w:tcPr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F70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未提供对需确认过程</w:t>
            </w:r>
            <w:r>
              <w:rPr>
                <w:rFonts w:ascii="方正仿宋简体" w:eastAsia="方正仿宋简体" w:hint="eastAsia"/>
                <w:b/>
              </w:rPr>
              <w:t>“翻译服务”过程进行评价的相关证据</w:t>
            </w: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A3BF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F70C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2F70C4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2A3BF2" w:rsidP="002F70C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2A3BF2" w:rsidP="002F70C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A3BF2" w:rsidP="002F70C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2A3BF2" w:rsidP="002F70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2A3BF2" w:rsidP="002F70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A3BF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F70C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A3B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A3BF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D4F94">
        <w:trPr>
          <w:trHeight w:val="4491"/>
        </w:trPr>
        <w:tc>
          <w:tcPr>
            <w:tcW w:w="10035" w:type="dxa"/>
            <w:gridSpan w:val="4"/>
          </w:tcPr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3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2A3BF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D4F94">
        <w:trPr>
          <w:trHeight w:val="1702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未确认</w:t>
            </w:r>
            <w:r>
              <w:rPr>
                <w:rFonts w:eastAsia="方正仿宋简体" w:hint="eastAsia"/>
                <w:b/>
              </w:rPr>
              <w:t>“翻译服务过程”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</w:tc>
      </w:tr>
      <w:tr w:rsidR="00FD4F94">
        <w:trPr>
          <w:trHeight w:val="1393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对其进行确认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</w:tc>
      </w:tr>
      <w:tr w:rsidR="00FD4F94">
        <w:trPr>
          <w:trHeight w:val="1854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对标准培训不到位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</w:tc>
      </w:tr>
      <w:tr w:rsidR="00FD4F94">
        <w:trPr>
          <w:trHeight w:val="1537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 w:rsidP="002F70C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2F70C4">
              <w:rPr>
                <w:rFonts w:ascii="方正仿宋简体" w:eastAsia="方正仿宋简体" w:hint="eastAsia"/>
                <w:b/>
              </w:rPr>
              <w:t>2021.4.10</w:t>
            </w:r>
          </w:p>
        </w:tc>
      </w:tr>
      <w:tr w:rsidR="00FD4F94">
        <w:trPr>
          <w:trHeight w:val="1699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</w:tc>
      </w:tr>
      <w:tr w:rsidR="00FD4F94">
        <w:trPr>
          <w:trHeight w:val="2485"/>
        </w:trPr>
        <w:tc>
          <w:tcPr>
            <w:tcW w:w="10028" w:type="dxa"/>
          </w:tcPr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F70C4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2F70C4" w:rsidRDefault="002F70C4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确认记录</w:t>
            </w:r>
          </w:p>
          <w:p w:rsidR="002F70C4" w:rsidRDefault="002F70C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未发生类似不符合，纠正措施有效</w:t>
            </w: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</w:p>
          <w:p w:rsidR="009961FF" w:rsidRDefault="002A3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6" w:name="_GoBack"/>
            <w:bookmarkEnd w:id="6"/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A3BF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F2" w:rsidRDefault="002A3BF2">
      <w:r>
        <w:separator/>
      </w:r>
    </w:p>
  </w:endnote>
  <w:endnote w:type="continuationSeparator" w:id="0">
    <w:p w:rsidR="002A3BF2" w:rsidRDefault="002A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A3BF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F2" w:rsidRDefault="002A3BF2">
      <w:r>
        <w:separator/>
      </w:r>
    </w:p>
  </w:footnote>
  <w:footnote w:type="continuationSeparator" w:id="0">
    <w:p w:rsidR="002A3BF2" w:rsidRDefault="002A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A3BF2" w:rsidP="002F70C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A3BF2" w:rsidP="002F70C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A3BF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A3BF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A3BF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A80D22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8F0288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006C75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97E2D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A0CAE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6360AC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AD634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A280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A20517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F94"/>
    <w:rsid w:val="002A3BF2"/>
    <w:rsid w:val="002F70C4"/>
    <w:rsid w:val="00FD4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2021-03-20T02:15:00Z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