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上海势冶电子有限公司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2025年12月26日上午至2025年12月26日下午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245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