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0073-2020-2021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大庆瑞福佳石油科技有限公司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2021年03月08日 上午至2021年03月08日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