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荆门市万千塑业有限责任公司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温红玲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