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荆门市万千塑业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14.02.02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2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2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