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古县正泰煤气化有限公司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2021年03月20日 下午至2021年03月21日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8D14CF"/>
    <w:rsid w:val="74B10A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2021-03-21T07:57:22Z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B6C7DF3C5F1B46B5A885466175FC550C</vt:lpwstr>
  </property>
</Properties>
</file>