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2019.10.25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C25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2019-10-24T03:13:25Z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