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2019.10.24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F02F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2019-10-21T01:24:17Z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