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0EEE9" w14:textId="77777777" w:rsidR="009961FF" w:rsidRDefault="005B2493" w:rsidP="00B62CE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  <w:r w:rsidR="003F58E7">
        <w:rPr>
          <w:rFonts w:asciiTheme="majorEastAsia" w:eastAsiaTheme="majorEastAsia" w:hAnsiTheme="majorEastAsia" w:cstheme="majorEastAsia" w:hint="eastAsia"/>
          <w:sz w:val="30"/>
          <w:szCs w:val="30"/>
        </w:rPr>
        <w:t>（1）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5610"/>
        <w:gridCol w:w="1223"/>
        <w:gridCol w:w="1744"/>
      </w:tblGrid>
      <w:tr w:rsidR="00F86ACB" w14:paraId="649B0D9F" w14:textId="77777777" w:rsidTr="003F58E7">
        <w:trPr>
          <w:cantSplit/>
          <w:trHeight w:val="827"/>
        </w:trPr>
        <w:tc>
          <w:tcPr>
            <w:tcW w:w="1353" w:type="dxa"/>
          </w:tcPr>
          <w:p w14:paraId="785A0462" w14:textId="77777777" w:rsidR="009961FF" w:rsidRDefault="005B24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577" w:type="dxa"/>
            <w:gridSpan w:val="3"/>
            <w:tcBorders>
              <w:right w:val="single" w:sz="4" w:space="0" w:color="auto"/>
            </w:tcBorders>
          </w:tcPr>
          <w:p w14:paraId="30671618" w14:textId="77777777" w:rsidR="009961FF" w:rsidRPr="006F26AB" w:rsidRDefault="005B249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r w:rsidR="007809EB">
              <w:rPr>
                <w:b/>
                <w:spacing w:val="-2"/>
                <w:szCs w:val="21"/>
              </w:rPr>
              <w:t xml:space="preserve">   </w:t>
            </w:r>
            <w:r w:rsidR="00C023F4"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 w:rsidR="007809EB">
              <w:rPr>
                <w:rFonts w:hint="eastAsia"/>
                <w:b/>
                <w:szCs w:val="21"/>
              </w:rPr>
              <w:t>FSMS</w:t>
            </w:r>
          </w:p>
          <w:p w14:paraId="7DC75F2C" w14:textId="77777777" w:rsidR="009961FF" w:rsidRPr="006F26AB" w:rsidRDefault="005B249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F86ACB" w14:paraId="2A9A629F" w14:textId="77777777" w:rsidTr="003F58E7">
        <w:trPr>
          <w:cantSplit/>
          <w:trHeight w:val="529"/>
        </w:trPr>
        <w:tc>
          <w:tcPr>
            <w:tcW w:w="1353" w:type="dxa"/>
          </w:tcPr>
          <w:p w14:paraId="2B6689AB" w14:textId="77777777" w:rsidR="009961FF" w:rsidRDefault="005B24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577" w:type="dxa"/>
            <w:gridSpan w:val="3"/>
            <w:tcBorders>
              <w:right w:val="single" w:sz="4" w:space="0" w:color="auto"/>
            </w:tcBorders>
          </w:tcPr>
          <w:p w14:paraId="17BC3718" w14:textId="35328EFF" w:rsidR="009961FF" w:rsidRDefault="005574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南京</w:t>
            </w:r>
            <w:r>
              <w:rPr>
                <w:rFonts w:ascii="方正仿宋简体" w:eastAsia="方正仿宋简体"/>
                <w:b/>
              </w:rPr>
              <w:t>康智</w:t>
            </w:r>
            <w:r w:rsidR="004A73E4">
              <w:rPr>
                <w:rFonts w:ascii="方正仿宋简体" w:eastAsia="方正仿宋简体" w:hint="eastAsia"/>
                <w:b/>
              </w:rPr>
              <w:t>和</w:t>
            </w:r>
            <w:r>
              <w:rPr>
                <w:rFonts w:ascii="方正仿宋简体" w:eastAsia="方正仿宋简体"/>
                <w:b/>
              </w:rPr>
              <w:t>农产品有限公</w:t>
            </w:r>
            <w:r>
              <w:rPr>
                <w:rFonts w:ascii="方正仿宋简体" w:eastAsia="方正仿宋简体" w:hint="eastAsia"/>
                <w:b/>
              </w:rPr>
              <w:t>司</w:t>
            </w:r>
          </w:p>
        </w:tc>
      </w:tr>
      <w:tr w:rsidR="00F86ACB" w14:paraId="20F187E4" w14:textId="77777777" w:rsidTr="003F58E7">
        <w:trPr>
          <w:cantSplit/>
          <w:trHeight w:val="529"/>
        </w:trPr>
        <w:tc>
          <w:tcPr>
            <w:tcW w:w="1353" w:type="dxa"/>
          </w:tcPr>
          <w:p w14:paraId="7FC62B80" w14:textId="77777777" w:rsidR="009961FF" w:rsidRDefault="005B24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10" w:type="dxa"/>
          </w:tcPr>
          <w:p w14:paraId="707FC11D" w14:textId="677D8EFA" w:rsidR="009961FF" w:rsidRDefault="005574CE" w:rsidP="003367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</w:tc>
        <w:tc>
          <w:tcPr>
            <w:tcW w:w="1223" w:type="dxa"/>
          </w:tcPr>
          <w:p w14:paraId="702059DD" w14:textId="77777777" w:rsidR="009961FF" w:rsidRDefault="005B24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44" w:type="dxa"/>
          </w:tcPr>
          <w:p w14:paraId="24245585" w14:textId="27B6A20A" w:rsidR="009961FF" w:rsidRDefault="004A73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戈敏</w:t>
            </w:r>
            <w:proofErr w:type="gramEnd"/>
          </w:p>
        </w:tc>
      </w:tr>
      <w:tr w:rsidR="00F86ACB" w14:paraId="58DB38DA" w14:textId="77777777" w:rsidTr="003F58E7">
        <w:trPr>
          <w:trHeight w:val="3743"/>
        </w:trPr>
        <w:tc>
          <w:tcPr>
            <w:tcW w:w="9930" w:type="dxa"/>
            <w:gridSpan w:val="4"/>
          </w:tcPr>
          <w:p w14:paraId="6CF6EE9F" w14:textId="77777777" w:rsidR="009961FF" w:rsidRDefault="005B24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82D3DD3" w14:textId="0249DE17" w:rsidR="009961FF" w:rsidRDefault="004C638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/>
                <w:b/>
              </w:rPr>
              <w:t xml:space="preserve">  2021</w:t>
            </w:r>
            <w:r>
              <w:rPr>
                <w:rFonts w:ascii="方正仿宋简体" w:eastAsia="方正仿宋简体" w:hint="eastAsia"/>
                <w:b/>
              </w:rPr>
              <w:t>-</w:t>
            </w:r>
            <w:r>
              <w:rPr>
                <w:rFonts w:ascii="方正仿宋简体" w:eastAsia="方正仿宋简体"/>
                <w:b/>
              </w:rPr>
              <w:t>0</w:t>
            </w:r>
            <w:r w:rsidR="00E9799B">
              <w:rPr>
                <w:rFonts w:ascii="方正仿宋简体" w:eastAsia="方正仿宋简体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-</w:t>
            </w:r>
            <w:r w:rsidR="004A73E4">
              <w:rPr>
                <w:rFonts w:ascii="方正仿宋简体" w:eastAsia="方正仿宋简体"/>
                <w:b/>
              </w:rPr>
              <w:t>12</w:t>
            </w:r>
            <w:r>
              <w:rPr>
                <w:rFonts w:ascii="方正仿宋简体" w:eastAsia="方正仿宋简体" w:hint="eastAsia"/>
                <w:b/>
              </w:rPr>
              <w:t>在</w:t>
            </w:r>
            <w:r w:rsidR="00E9799B">
              <w:rPr>
                <w:rFonts w:ascii="方正仿宋简体" w:eastAsia="方正仿宋简体" w:hint="eastAsia"/>
                <w:b/>
              </w:rPr>
              <w:t>市场</w:t>
            </w:r>
            <w:r w:rsidR="009B689C">
              <w:rPr>
                <w:rFonts w:ascii="方正仿宋简体" w:eastAsia="方正仿宋简体" w:hint="eastAsia"/>
                <w:b/>
              </w:rPr>
              <w:t>部</w:t>
            </w:r>
            <w:r w:rsidR="005574CE">
              <w:rPr>
                <w:rFonts w:ascii="方正仿宋简体" w:eastAsia="方正仿宋简体" w:hint="eastAsia"/>
                <w:b/>
              </w:rPr>
              <w:t>（</w:t>
            </w:r>
            <w:r w:rsidR="00E9799B">
              <w:rPr>
                <w:rFonts w:ascii="方正仿宋简体" w:eastAsia="方正仿宋简体" w:hint="eastAsia"/>
                <w:b/>
              </w:rPr>
              <w:t>配</w:t>
            </w:r>
            <w:r w:rsidR="00E9799B">
              <w:rPr>
                <w:rFonts w:ascii="方正仿宋简体" w:eastAsia="方正仿宋简体"/>
                <w:b/>
              </w:rPr>
              <w:t>送</w:t>
            </w:r>
            <w:r w:rsidR="0082615D">
              <w:rPr>
                <w:rFonts w:ascii="方正仿宋简体" w:eastAsia="方正仿宋简体" w:hint="eastAsia"/>
                <w:b/>
              </w:rPr>
              <w:t>）</w:t>
            </w:r>
            <w:r>
              <w:rPr>
                <w:rFonts w:ascii="方正仿宋简体" w:eastAsia="方正仿宋简体" w:hint="eastAsia"/>
                <w:b/>
              </w:rPr>
              <w:t>现场检查发现：未看到按照前提方案的规定对防虫鼠害的控制措施。</w:t>
            </w:r>
          </w:p>
          <w:p w14:paraId="5AA9AF6D" w14:textId="77777777" w:rsidR="009961FF" w:rsidRPr="00E9799B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ABBD864" w14:textId="77777777" w:rsidR="009961FF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3694E77" w14:textId="77777777" w:rsidR="009961FF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9F418C7" w14:textId="77777777" w:rsidR="009961FF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4675332" w14:textId="77777777" w:rsidR="009961FF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AEF9B40" w14:textId="77777777" w:rsidR="009961FF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23CA48" w14:textId="77777777" w:rsidR="009961FF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13F271" w14:textId="77777777" w:rsidR="00BA2DA8" w:rsidRPr="00BA2DA8" w:rsidRDefault="005B249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14:paraId="2D489B10" w14:textId="77777777" w:rsidR="00BA2DA8" w:rsidRDefault="005B2493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5718FA0" w14:textId="77777777" w:rsidR="004C6381" w:rsidRDefault="004C6381" w:rsidP="004C638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 GB/T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09FCCAA" w14:textId="77777777" w:rsidR="00BA2DA8" w:rsidRPr="00BA2DA8" w:rsidRDefault="005B2493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0D7B3994" w14:textId="77777777" w:rsidR="00BA2DA8" w:rsidRPr="00BA2DA8" w:rsidRDefault="005B2493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4B5C8F80" w14:textId="77777777" w:rsidR="009961FF" w:rsidRDefault="005B2493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38F9F156" w14:textId="77777777" w:rsidR="00BA2DA8" w:rsidRDefault="005D7300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67AC4B81" w14:textId="77777777" w:rsidR="009961FF" w:rsidRDefault="005B249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7236F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7D976D8" w14:textId="77777777" w:rsidR="009961FF" w:rsidRDefault="005D73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B11449" w14:textId="37B2505F" w:rsidR="009961FF" w:rsidRDefault="005B249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8F3924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26F25DDF" wp14:editId="3B07FDBE">
                  <wp:extent cx="819150" cy="26120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327" cy="27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审核组长： </w:t>
            </w:r>
            <w:r w:rsidR="008F3924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3C9E31AC" wp14:editId="1BE4708C">
                  <wp:extent cx="1254267" cy="3999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签名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39" cy="40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406409DD" w14:textId="63BC395F" w:rsidR="009961FF" w:rsidRDefault="005B2493" w:rsidP="004A73E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F10F81">
              <w:rPr>
                <w:rFonts w:ascii="方正仿宋简体" w:eastAsia="方正仿宋简体"/>
                <w:b/>
                <w:sz w:val="24"/>
              </w:rPr>
              <w:t>2021.3.1</w:t>
            </w:r>
            <w:r w:rsidR="004A73E4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 </w:t>
            </w:r>
            <w:r w:rsidR="00F10F81">
              <w:rPr>
                <w:rFonts w:ascii="方正仿宋简体" w:eastAsia="方正仿宋简体"/>
                <w:b/>
                <w:sz w:val="24"/>
              </w:rPr>
              <w:t>2021.3.1</w:t>
            </w:r>
            <w:r w:rsidR="004A73E4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</w:t>
            </w:r>
            <w:r w:rsidR="000F236F">
              <w:rPr>
                <w:rFonts w:ascii="方正仿宋简体" w:eastAsia="方正仿宋简体" w:hint="eastAsia"/>
                <w:b/>
                <w:sz w:val="24"/>
              </w:rPr>
              <w:t>2021.</w:t>
            </w:r>
            <w:r w:rsidR="00E9799B">
              <w:rPr>
                <w:rFonts w:ascii="方正仿宋简体" w:eastAsia="方正仿宋简体"/>
                <w:b/>
                <w:sz w:val="24"/>
              </w:rPr>
              <w:t>3</w:t>
            </w:r>
            <w:r w:rsidR="000F236F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E9799B">
              <w:rPr>
                <w:rFonts w:ascii="方正仿宋简体" w:eastAsia="方正仿宋简体"/>
                <w:b/>
                <w:sz w:val="24"/>
              </w:rPr>
              <w:t>1</w:t>
            </w:r>
            <w:r w:rsidR="004A73E4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86ACB" w14:paraId="0588AB7C" w14:textId="77777777" w:rsidTr="003F58E7">
        <w:trPr>
          <w:trHeight w:val="1231"/>
        </w:trPr>
        <w:tc>
          <w:tcPr>
            <w:tcW w:w="9930" w:type="dxa"/>
            <w:gridSpan w:val="4"/>
          </w:tcPr>
          <w:p w14:paraId="6D20EDAA" w14:textId="77777777" w:rsidR="009961FF" w:rsidRDefault="005B24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874A591" w14:textId="77777777" w:rsidR="00FA613C" w:rsidRDefault="00FA613C" w:rsidP="00FA6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整改基本符合，予以关闭，待下次审核时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再现场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确认</w:t>
            </w:r>
          </w:p>
          <w:p w14:paraId="2E32261D" w14:textId="77777777" w:rsidR="009961FF" w:rsidRDefault="005D73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ECF74F" w14:textId="77777777" w:rsidR="009961FF" w:rsidRDefault="005D73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1D86433" w14:textId="79BC3DF0" w:rsidR="009961FF" w:rsidRDefault="005B2493" w:rsidP="00FA6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FA613C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42823066" wp14:editId="1787990A">
                  <wp:extent cx="1254267" cy="3999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签名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39" cy="40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日期：</w:t>
            </w:r>
            <w:r w:rsidR="00750A27">
              <w:rPr>
                <w:rFonts w:ascii="方正仿宋简体" w:eastAsia="方正仿宋简体" w:hint="eastAsia"/>
                <w:b/>
              </w:rPr>
              <w:t>2021.3.18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72754F0" w14:textId="0235F52E" w:rsidR="003F58E7" w:rsidRDefault="003F58E7" w:rsidP="00BA2DA8">
      <w:pPr>
        <w:widowControl/>
        <w:jc w:val="center"/>
        <w:rPr>
          <w:rFonts w:eastAsia="黑体"/>
          <w:sz w:val="24"/>
        </w:rPr>
      </w:pPr>
    </w:p>
    <w:p w14:paraId="6B0B9630" w14:textId="6E847275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6A27F3FA" w14:textId="77777777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71D7CF03" w14:textId="7F2D8997" w:rsidR="00061001" w:rsidRDefault="00061001" w:rsidP="00BA2DA8">
      <w:pPr>
        <w:widowControl/>
        <w:jc w:val="center"/>
        <w:rPr>
          <w:rFonts w:eastAsia="黑体"/>
          <w:sz w:val="24"/>
        </w:rPr>
      </w:pP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61001" w14:paraId="167E6591" w14:textId="77777777" w:rsidTr="00095114">
        <w:trPr>
          <w:trHeight w:val="1393"/>
        </w:trPr>
        <w:tc>
          <w:tcPr>
            <w:tcW w:w="10028" w:type="dxa"/>
          </w:tcPr>
          <w:p w14:paraId="720E10B5" w14:textId="77777777" w:rsidR="00061001" w:rsidRDefault="00061001" w:rsidP="000951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纠正情况：</w:t>
            </w:r>
          </w:p>
          <w:p w14:paraId="20A3F547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4D0572A5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650BF337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</w:tc>
      </w:tr>
      <w:tr w:rsidR="00061001" w14:paraId="36AB7B00" w14:textId="77777777" w:rsidTr="00095114">
        <w:trPr>
          <w:trHeight w:val="1854"/>
        </w:trPr>
        <w:tc>
          <w:tcPr>
            <w:tcW w:w="10028" w:type="dxa"/>
          </w:tcPr>
          <w:p w14:paraId="0A0B2453" w14:textId="77777777" w:rsidR="00061001" w:rsidRDefault="00061001" w:rsidP="000951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87D43EA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28A357F4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1D71ED5B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</w:tc>
      </w:tr>
      <w:tr w:rsidR="00061001" w14:paraId="015CB4AB" w14:textId="77777777" w:rsidTr="00095114">
        <w:trPr>
          <w:trHeight w:val="1537"/>
        </w:trPr>
        <w:tc>
          <w:tcPr>
            <w:tcW w:w="10028" w:type="dxa"/>
          </w:tcPr>
          <w:p w14:paraId="6B9A78A7" w14:textId="77777777" w:rsidR="00061001" w:rsidRDefault="00061001" w:rsidP="000951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0138DB7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29306073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3FF0F3BE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19C3A34E" w14:textId="77777777" w:rsidR="00061001" w:rsidRDefault="00061001" w:rsidP="0009511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61001" w14:paraId="25133B4E" w14:textId="77777777" w:rsidTr="00095114">
        <w:trPr>
          <w:trHeight w:val="1699"/>
        </w:trPr>
        <w:tc>
          <w:tcPr>
            <w:tcW w:w="10028" w:type="dxa"/>
          </w:tcPr>
          <w:p w14:paraId="5C8BA29E" w14:textId="77777777" w:rsidR="00061001" w:rsidRDefault="00061001" w:rsidP="000951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3EA5E77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0136E316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31B26D2E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</w:tc>
      </w:tr>
      <w:tr w:rsidR="00061001" w14:paraId="1963B379" w14:textId="77777777" w:rsidTr="00095114">
        <w:trPr>
          <w:trHeight w:val="2485"/>
        </w:trPr>
        <w:tc>
          <w:tcPr>
            <w:tcW w:w="10028" w:type="dxa"/>
          </w:tcPr>
          <w:p w14:paraId="6DD6EA26" w14:textId="77777777" w:rsidR="00061001" w:rsidRDefault="00061001" w:rsidP="000951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8E1AEF2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35017B2B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14DEE0C3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45615EE6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43827106" w14:textId="77777777" w:rsidR="00061001" w:rsidRDefault="00061001" w:rsidP="00095114">
            <w:pPr>
              <w:rPr>
                <w:rFonts w:eastAsia="方正仿宋简体"/>
                <w:b/>
              </w:rPr>
            </w:pPr>
          </w:p>
          <w:p w14:paraId="7E36DA5A" w14:textId="77777777" w:rsidR="00061001" w:rsidRDefault="00061001" w:rsidP="000951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20E8D757" w14:textId="77777777" w:rsidR="00061001" w:rsidRDefault="00061001" w:rsidP="0006100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</w:t>
      </w:r>
      <w:r>
        <w:rPr>
          <w:rFonts w:eastAsia="方正仿宋简体" w:hint="eastAsia"/>
          <w:b/>
        </w:rPr>
        <w:t>日期</w:t>
      </w:r>
    </w:p>
    <w:p w14:paraId="1F99E8CB" w14:textId="77777777" w:rsidR="00061001" w:rsidRDefault="00061001" w:rsidP="00061001">
      <w:pPr>
        <w:rPr>
          <w:rFonts w:eastAsia="方正仿宋简体"/>
          <w:b/>
        </w:rPr>
      </w:pPr>
    </w:p>
    <w:p w14:paraId="11046E74" w14:textId="19C7B93B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1E19C621" w14:textId="5DD2B495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776694BD" w14:textId="356503FB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7F568E9E" w14:textId="36AA4CD1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3E51CCDC" w14:textId="632CF314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4E763A54" w14:textId="28A89038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65B176CE" w14:textId="64279B18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5E75D4E3" w14:textId="6974FB41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47D7D0F1" w14:textId="3D778FB5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2ED0EAA5" w14:textId="1FC69841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20CBC710" w14:textId="44A0754C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5AC0BF32" w14:textId="2F73D228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09521F14" w14:textId="2E7EEDE0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56787946" w14:textId="77777777" w:rsidR="00061001" w:rsidRDefault="00061001" w:rsidP="00BA2DA8">
      <w:pPr>
        <w:widowControl/>
        <w:jc w:val="center"/>
        <w:rPr>
          <w:rFonts w:eastAsia="黑体"/>
          <w:sz w:val="24"/>
        </w:rPr>
      </w:pPr>
    </w:p>
    <w:p w14:paraId="3A3490FF" w14:textId="5436A2B1" w:rsidR="00B62CE1" w:rsidRDefault="00B62CE1" w:rsidP="00B62CE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告（</w:t>
      </w:r>
      <w:r>
        <w:rPr>
          <w:rFonts w:asciiTheme="majorEastAsia" w:eastAsiaTheme="majorEastAsia" w:hAnsiTheme="majorEastAsia" w:cstheme="majorEastAsia"/>
          <w:sz w:val="30"/>
          <w:szCs w:val="30"/>
        </w:rPr>
        <w:t>2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5610"/>
        <w:gridCol w:w="1223"/>
        <w:gridCol w:w="1744"/>
      </w:tblGrid>
      <w:tr w:rsidR="00B62CE1" w14:paraId="3A9EA6A6" w14:textId="77777777" w:rsidTr="000C7A0C">
        <w:trPr>
          <w:cantSplit/>
          <w:trHeight w:val="827"/>
        </w:trPr>
        <w:tc>
          <w:tcPr>
            <w:tcW w:w="1353" w:type="dxa"/>
          </w:tcPr>
          <w:p w14:paraId="0DAB51F1" w14:textId="77777777" w:rsidR="00B62CE1" w:rsidRDefault="00B62CE1" w:rsidP="000C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577" w:type="dxa"/>
            <w:gridSpan w:val="3"/>
            <w:tcBorders>
              <w:right w:val="single" w:sz="4" w:space="0" w:color="auto"/>
            </w:tcBorders>
          </w:tcPr>
          <w:p w14:paraId="00735316" w14:textId="77777777" w:rsidR="00B62CE1" w:rsidRPr="006F26AB" w:rsidRDefault="00B62CE1" w:rsidP="000C7A0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int="eastAsia"/>
                <w:b/>
                <w:szCs w:val="21"/>
              </w:rPr>
              <w:t>FSMS</w:t>
            </w:r>
          </w:p>
          <w:p w14:paraId="63471FDF" w14:textId="77777777" w:rsidR="00B62CE1" w:rsidRPr="006F26AB" w:rsidRDefault="00B62CE1" w:rsidP="000C7A0C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B62CE1" w14:paraId="39B03F8B" w14:textId="77777777" w:rsidTr="000C7A0C">
        <w:trPr>
          <w:cantSplit/>
          <w:trHeight w:val="529"/>
        </w:trPr>
        <w:tc>
          <w:tcPr>
            <w:tcW w:w="1353" w:type="dxa"/>
          </w:tcPr>
          <w:p w14:paraId="736BFE2D" w14:textId="77777777" w:rsidR="00B62CE1" w:rsidRDefault="00B62CE1" w:rsidP="000C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577" w:type="dxa"/>
            <w:gridSpan w:val="3"/>
            <w:tcBorders>
              <w:right w:val="single" w:sz="4" w:space="0" w:color="auto"/>
            </w:tcBorders>
          </w:tcPr>
          <w:p w14:paraId="1102F651" w14:textId="584894B8" w:rsidR="00B62CE1" w:rsidRDefault="00B62CE1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南京</w:t>
            </w:r>
            <w:r>
              <w:rPr>
                <w:rFonts w:ascii="方正仿宋简体" w:eastAsia="方正仿宋简体"/>
                <w:b/>
              </w:rPr>
              <w:t>康智</w:t>
            </w:r>
            <w:r w:rsidR="007722D3">
              <w:rPr>
                <w:rFonts w:ascii="方正仿宋简体" w:eastAsia="方正仿宋简体" w:hint="eastAsia"/>
                <w:b/>
              </w:rPr>
              <w:t>和</w:t>
            </w:r>
            <w:r>
              <w:rPr>
                <w:rFonts w:ascii="方正仿宋简体" w:eastAsia="方正仿宋简体"/>
                <w:b/>
              </w:rPr>
              <w:t>农产品有限公</w:t>
            </w:r>
            <w:r>
              <w:rPr>
                <w:rFonts w:ascii="方正仿宋简体" w:eastAsia="方正仿宋简体" w:hint="eastAsia"/>
                <w:b/>
              </w:rPr>
              <w:t>司</w:t>
            </w:r>
          </w:p>
        </w:tc>
      </w:tr>
      <w:tr w:rsidR="00B62CE1" w14:paraId="7111AF92" w14:textId="77777777" w:rsidTr="000C7A0C">
        <w:trPr>
          <w:cantSplit/>
          <w:trHeight w:val="529"/>
        </w:trPr>
        <w:tc>
          <w:tcPr>
            <w:tcW w:w="1353" w:type="dxa"/>
          </w:tcPr>
          <w:p w14:paraId="3982813A" w14:textId="77777777" w:rsidR="00B62CE1" w:rsidRDefault="00B62CE1" w:rsidP="000C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10" w:type="dxa"/>
          </w:tcPr>
          <w:p w14:paraId="5EA45DB8" w14:textId="24081E47" w:rsidR="00B62CE1" w:rsidRDefault="00B62CE1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品质部</w:t>
            </w:r>
          </w:p>
        </w:tc>
        <w:tc>
          <w:tcPr>
            <w:tcW w:w="1223" w:type="dxa"/>
          </w:tcPr>
          <w:p w14:paraId="62AC38E7" w14:textId="77777777" w:rsidR="00B62CE1" w:rsidRDefault="00B62CE1" w:rsidP="000C7A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44" w:type="dxa"/>
          </w:tcPr>
          <w:p w14:paraId="040FE6B0" w14:textId="62C8F9A8" w:rsidR="00B62CE1" w:rsidRDefault="007722D3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戈敏</w:t>
            </w:r>
            <w:proofErr w:type="gramEnd"/>
          </w:p>
        </w:tc>
      </w:tr>
      <w:tr w:rsidR="00B62CE1" w14:paraId="01F3CDA3" w14:textId="77777777" w:rsidTr="000C7A0C">
        <w:trPr>
          <w:trHeight w:val="3743"/>
        </w:trPr>
        <w:tc>
          <w:tcPr>
            <w:tcW w:w="9930" w:type="dxa"/>
            <w:gridSpan w:val="4"/>
          </w:tcPr>
          <w:p w14:paraId="4E8978BD" w14:textId="77777777" w:rsidR="00B62CE1" w:rsidRDefault="00B62CE1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AE9B884" w14:textId="687E141B" w:rsidR="00B62CE1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>品质部</w:t>
            </w:r>
            <w:r w:rsidR="00C75C13">
              <w:rPr>
                <w:rFonts w:ascii="方正仿宋简体" w:eastAsia="方正仿宋简体" w:hint="eastAsia"/>
                <w:b/>
              </w:rPr>
              <w:t>未能提供冷冻库和冷藏库的温度显示装置校检证据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435848DD" w14:textId="77777777" w:rsidR="00B62CE1" w:rsidRPr="007722D3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F026DF" w14:textId="77777777" w:rsidR="00B62CE1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40FF1A9" w14:textId="77777777" w:rsidR="00B62CE1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B6A029" w14:textId="77777777" w:rsidR="00B62CE1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2B0E79" w14:textId="77777777" w:rsidR="00B62CE1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D72008" w14:textId="77777777" w:rsidR="00B62CE1" w:rsidRPr="00B85F92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8F4B849" w14:textId="77777777" w:rsidR="00B62CE1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F4E9925" w14:textId="77777777" w:rsidR="00B62CE1" w:rsidRPr="00BA2DA8" w:rsidRDefault="00B62CE1" w:rsidP="000C7A0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2555E501" w14:textId="77777777" w:rsidR="00B62CE1" w:rsidRDefault="00B62CE1" w:rsidP="000C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6B3F128E" w14:textId="0DA6A05D" w:rsidR="00B62CE1" w:rsidRDefault="00B62CE1" w:rsidP="000C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 GB/T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</w:t>
            </w:r>
            <w:r w:rsidR="00C75C13"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DB7BE74" w14:textId="77777777" w:rsidR="00B62CE1" w:rsidRPr="00BA2DA8" w:rsidRDefault="00B62CE1" w:rsidP="000C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3D12657F" w14:textId="77777777" w:rsidR="00B62CE1" w:rsidRPr="00BA2DA8" w:rsidRDefault="00B62CE1" w:rsidP="000C7A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05CC8EA2" w14:textId="77777777" w:rsidR="00B62CE1" w:rsidRDefault="00B62CE1" w:rsidP="000C7A0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138899FF" w14:textId="77777777" w:rsidR="00B62CE1" w:rsidRDefault="00B62CE1" w:rsidP="000C7A0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A888780" w14:textId="77777777" w:rsidR="00B62CE1" w:rsidRDefault="00B62CE1" w:rsidP="000C7A0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2C33EB9" w14:textId="77777777" w:rsidR="00B62CE1" w:rsidRDefault="00B62CE1" w:rsidP="000C7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74A178B" w14:textId="00541F8E" w:rsidR="00B62CE1" w:rsidRDefault="00B62CE1" w:rsidP="000C7A0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 w:rsidR="00140CA9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36AAB6C6" wp14:editId="79A33638">
                  <wp:extent cx="571500" cy="393343"/>
                  <wp:effectExtent l="0" t="0" r="0" b="698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微信图片_202101161418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5" cy="40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140CA9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0CD7EF4C" wp14:editId="72195BF3">
                  <wp:extent cx="552450" cy="303710"/>
                  <wp:effectExtent l="0" t="0" r="0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微信图片_2021022611275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11" cy="30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 w:rsidR="00140CA9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53E4FBEA" wp14:editId="79078770">
                  <wp:extent cx="744387" cy="23740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签名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31" cy="24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40CA9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 w:rsidR="00C75C13">
              <w:rPr>
                <w:rFonts w:ascii="方正仿宋简体" w:eastAsia="方正仿宋简体"/>
                <w:b/>
                <w:noProof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7076359D" w14:textId="36790E6F" w:rsidR="00B62CE1" w:rsidRDefault="00B62CE1" w:rsidP="0042110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sz w:val="24"/>
              </w:rPr>
              <w:t>2021.3.1</w:t>
            </w:r>
            <w:r w:rsidR="00421109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 </w:t>
            </w:r>
            <w:r>
              <w:rPr>
                <w:rFonts w:ascii="方正仿宋简体" w:eastAsia="方正仿宋简体"/>
                <w:b/>
                <w:sz w:val="24"/>
              </w:rPr>
              <w:t>2021.3.1</w:t>
            </w:r>
            <w:r w:rsidR="00421109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期：2021.</w:t>
            </w:r>
            <w:r>
              <w:rPr>
                <w:rFonts w:ascii="方正仿宋简体" w:eastAsia="方正仿宋简体"/>
                <w:b/>
                <w:sz w:val="24"/>
              </w:rPr>
              <w:t>3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1</w:t>
            </w:r>
            <w:r w:rsidR="00421109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B62CE1" w14:paraId="62C9E99B" w14:textId="77777777" w:rsidTr="000C7A0C">
        <w:trPr>
          <w:trHeight w:val="1231"/>
        </w:trPr>
        <w:tc>
          <w:tcPr>
            <w:tcW w:w="9930" w:type="dxa"/>
            <w:gridSpan w:val="4"/>
          </w:tcPr>
          <w:p w14:paraId="0124949A" w14:textId="77777777" w:rsidR="00B62CE1" w:rsidRDefault="00B62CE1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2CE5D1D" w14:textId="77777777" w:rsidR="00750A27" w:rsidRDefault="00750A27" w:rsidP="00750A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整改基本符合，予以关闭，待下次审核时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再现场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确认</w:t>
            </w:r>
          </w:p>
          <w:p w14:paraId="736575C4" w14:textId="77777777" w:rsidR="00B62CE1" w:rsidRPr="00750A27" w:rsidRDefault="00B62CE1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63DC48" w14:textId="77777777" w:rsidR="00B62CE1" w:rsidRDefault="00B62CE1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006752D" w14:textId="261F1C94" w:rsidR="00B62CE1" w:rsidRDefault="00B62CE1" w:rsidP="000C7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</w:t>
            </w:r>
            <w:r w:rsidR="00750A27">
              <w:rPr>
                <w:rFonts w:ascii="方正仿宋简体" w:eastAsia="方正仿宋简体" w:hint="eastAsia"/>
                <w:b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Pr="00750A2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750A27" w:rsidRPr="00750A27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0DD7E2AF" wp14:editId="2E2015AA">
                  <wp:extent cx="571500" cy="393343"/>
                  <wp:effectExtent l="0" t="0" r="0" b="698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微信图片_202101161418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5" cy="40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0A27" w:rsidRPr="00750A27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62C52D2F" wp14:editId="41635764">
                  <wp:extent cx="552450" cy="303710"/>
                  <wp:effectExtent l="0" t="0" r="0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微信图片_2021022611275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11" cy="30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0A27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</w:rPr>
              <w:t xml:space="preserve">           日期：</w:t>
            </w:r>
            <w:r w:rsidR="00750A27">
              <w:rPr>
                <w:rFonts w:ascii="方正仿宋简体" w:eastAsia="方正仿宋简体" w:hint="eastAsia"/>
                <w:b/>
              </w:rPr>
              <w:t>2021.3.18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7713CA3A" w14:textId="1233E3BE" w:rsidR="00B62CE1" w:rsidRDefault="00B62CE1" w:rsidP="00B62CE1">
      <w:pPr>
        <w:widowControl/>
        <w:jc w:val="center"/>
        <w:rPr>
          <w:rFonts w:eastAsia="黑体"/>
          <w:sz w:val="24"/>
        </w:rPr>
      </w:pPr>
    </w:p>
    <w:p w14:paraId="6BB4B003" w14:textId="568603D4" w:rsidR="00C75C13" w:rsidRDefault="00C75C13" w:rsidP="00B62CE1">
      <w:pPr>
        <w:widowControl/>
        <w:jc w:val="center"/>
        <w:rPr>
          <w:rFonts w:eastAsia="黑体"/>
          <w:sz w:val="24"/>
        </w:rPr>
      </w:pPr>
    </w:p>
    <w:p w14:paraId="6E4DC297" w14:textId="382F0E3F" w:rsidR="00B44546" w:rsidRDefault="00B44546" w:rsidP="00B62CE1">
      <w:pPr>
        <w:widowControl/>
        <w:jc w:val="center"/>
        <w:rPr>
          <w:rFonts w:eastAsia="黑体"/>
          <w:sz w:val="24"/>
        </w:rPr>
      </w:pPr>
    </w:p>
    <w:p w14:paraId="0042563D" w14:textId="77777777" w:rsidR="00B44546" w:rsidRDefault="00B44546" w:rsidP="00B62CE1">
      <w:pPr>
        <w:widowControl/>
        <w:jc w:val="center"/>
        <w:rPr>
          <w:rFonts w:eastAsia="黑体" w:hint="eastAsia"/>
          <w:sz w:val="24"/>
        </w:rPr>
      </w:pPr>
      <w:bookmarkStart w:id="4" w:name="_GoBack"/>
      <w:bookmarkEnd w:id="4"/>
    </w:p>
    <w:p w14:paraId="6AF2716C" w14:textId="77777777" w:rsidR="009961FF" w:rsidRDefault="005B249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86ACB" w14:paraId="04DBA81E" w14:textId="77777777">
        <w:trPr>
          <w:trHeight w:val="1702"/>
        </w:trPr>
        <w:tc>
          <w:tcPr>
            <w:tcW w:w="10028" w:type="dxa"/>
          </w:tcPr>
          <w:p w14:paraId="71F62E33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C573F02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0A18F989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7B29AD05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08DF9820" w14:textId="77777777" w:rsidR="009961FF" w:rsidRDefault="005D7300">
            <w:pPr>
              <w:rPr>
                <w:rFonts w:eastAsia="方正仿宋简体"/>
                <w:b/>
              </w:rPr>
            </w:pPr>
          </w:p>
        </w:tc>
      </w:tr>
      <w:tr w:rsidR="00F86ACB" w14:paraId="6C93971D" w14:textId="77777777">
        <w:trPr>
          <w:trHeight w:val="1393"/>
        </w:trPr>
        <w:tc>
          <w:tcPr>
            <w:tcW w:w="10028" w:type="dxa"/>
          </w:tcPr>
          <w:p w14:paraId="79CD4BFB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349B4AE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5DA53B18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26D8F74A" w14:textId="77777777" w:rsidR="009961FF" w:rsidRDefault="005D7300">
            <w:pPr>
              <w:rPr>
                <w:rFonts w:eastAsia="方正仿宋简体"/>
                <w:b/>
              </w:rPr>
            </w:pPr>
          </w:p>
        </w:tc>
      </w:tr>
      <w:tr w:rsidR="00F86ACB" w14:paraId="0867A4D7" w14:textId="77777777">
        <w:trPr>
          <w:trHeight w:val="1854"/>
        </w:trPr>
        <w:tc>
          <w:tcPr>
            <w:tcW w:w="10028" w:type="dxa"/>
          </w:tcPr>
          <w:p w14:paraId="75192D71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1F13645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378A9A26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5B4886C9" w14:textId="77777777" w:rsidR="009961FF" w:rsidRDefault="005D7300">
            <w:pPr>
              <w:rPr>
                <w:rFonts w:eastAsia="方正仿宋简体"/>
                <w:b/>
              </w:rPr>
            </w:pPr>
          </w:p>
        </w:tc>
      </w:tr>
      <w:tr w:rsidR="00F86ACB" w14:paraId="40B4183E" w14:textId="77777777">
        <w:trPr>
          <w:trHeight w:val="1537"/>
        </w:trPr>
        <w:tc>
          <w:tcPr>
            <w:tcW w:w="10028" w:type="dxa"/>
          </w:tcPr>
          <w:p w14:paraId="0B2B7B17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79F5558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6699F033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3AA0CF8F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46478487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86ACB" w14:paraId="42D1E8C4" w14:textId="77777777">
        <w:trPr>
          <w:trHeight w:val="1699"/>
        </w:trPr>
        <w:tc>
          <w:tcPr>
            <w:tcW w:w="10028" w:type="dxa"/>
          </w:tcPr>
          <w:p w14:paraId="5812DD43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6BF2BE7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7602FF0C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6BFF7900" w14:textId="77777777" w:rsidR="009961FF" w:rsidRDefault="005D7300">
            <w:pPr>
              <w:rPr>
                <w:rFonts w:eastAsia="方正仿宋简体"/>
                <w:b/>
              </w:rPr>
            </w:pPr>
          </w:p>
        </w:tc>
      </w:tr>
      <w:tr w:rsidR="00F86ACB" w14:paraId="5380CD60" w14:textId="77777777">
        <w:trPr>
          <w:trHeight w:val="2485"/>
        </w:trPr>
        <w:tc>
          <w:tcPr>
            <w:tcW w:w="10028" w:type="dxa"/>
          </w:tcPr>
          <w:p w14:paraId="09DB731C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07E0DDA" w14:textId="77777777" w:rsidR="009961FF" w:rsidRDefault="005D7300">
            <w:pPr>
              <w:rPr>
                <w:rFonts w:eastAsia="方正仿宋简体"/>
                <w:b/>
              </w:rPr>
            </w:pPr>
          </w:p>
          <w:p w14:paraId="5E7C818B" w14:textId="6E57D3EE" w:rsidR="009961FF" w:rsidRDefault="005D7300">
            <w:pPr>
              <w:rPr>
                <w:rFonts w:eastAsia="方正仿宋简体"/>
                <w:b/>
              </w:rPr>
            </w:pPr>
          </w:p>
          <w:p w14:paraId="3A6A429A" w14:textId="1989F294" w:rsidR="003064AC" w:rsidRDefault="003064AC">
            <w:pPr>
              <w:rPr>
                <w:rFonts w:eastAsia="方正仿宋简体"/>
                <w:b/>
              </w:rPr>
            </w:pPr>
          </w:p>
          <w:p w14:paraId="5C2BC911" w14:textId="16CD7EF3" w:rsidR="003064AC" w:rsidRDefault="003064AC">
            <w:pPr>
              <w:rPr>
                <w:rFonts w:eastAsia="方正仿宋简体"/>
                <w:b/>
              </w:rPr>
            </w:pPr>
          </w:p>
          <w:p w14:paraId="648BE7B9" w14:textId="77777777" w:rsidR="003064AC" w:rsidRDefault="003064AC">
            <w:pPr>
              <w:rPr>
                <w:rFonts w:eastAsia="方正仿宋简体"/>
                <w:b/>
              </w:rPr>
            </w:pPr>
          </w:p>
          <w:p w14:paraId="6982A1A9" w14:textId="77777777" w:rsidR="009961FF" w:rsidRDefault="005B24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0F53B4D1" w14:textId="5F2A7C96" w:rsidR="009961FF" w:rsidRDefault="005B249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F0420">
        <w:rPr>
          <w:rFonts w:eastAsia="方正仿宋简体" w:hint="eastAsia"/>
          <w:b/>
        </w:rPr>
        <w:t xml:space="preserve">     </w:t>
      </w:r>
      <w:r w:rsidR="00C8143D">
        <w:rPr>
          <w:rFonts w:eastAsia="方正仿宋简体"/>
          <w:b/>
        </w:rPr>
        <w:t xml:space="preserve">  </w:t>
      </w:r>
      <w:r w:rsidR="006F0420"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</w:p>
    <w:p w14:paraId="194C80B5" w14:textId="77777777" w:rsidR="001C6016" w:rsidRDefault="001C6016">
      <w:pPr>
        <w:rPr>
          <w:rFonts w:eastAsia="方正仿宋简体"/>
          <w:b/>
        </w:rPr>
      </w:pPr>
    </w:p>
    <w:sectPr w:rsidR="001C6016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D287F" w14:textId="77777777" w:rsidR="005D7300" w:rsidRDefault="005D7300">
      <w:r>
        <w:separator/>
      </w:r>
    </w:p>
  </w:endnote>
  <w:endnote w:type="continuationSeparator" w:id="0">
    <w:p w14:paraId="4910E8D6" w14:textId="77777777" w:rsidR="005D7300" w:rsidRDefault="005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944C0" w14:textId="77777777" w:rsidR="009961FF" w:rsidRDefault="005B249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F2A98" w14:textId="77777777" w:rsidR="005D7300" w:rsidRDefault="005D7300">
      <w:r>
        <w:separator/>
      </w:r>
    </w:p>
  </w:footnote>
  <w:footnote w:type="continuationSeparator" w:id="0">
    <w:p w14:paraId="1A44AD5F" w14:textId="77777777" w:rsidR="005D7300" w:rsidRDefault="005D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56A6" w14:textId="77777777" w:rsidR="00B426E3" w:rsidRPr="00390345" w:rsidRDefault="005B2493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9D1BCC" wp14:editId="54400A1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01DE24" w14:textId="0FC39B4D" w:rsidR="00B426E3" w:rsidRPr="00321878" w:rsidRDefault="00976DAB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02245" wp14:editId="2CA9F909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8F625" w14:textId="77777777" w:rsidR="00B426E3" w:rsidRPr="000B51BD" w:rsidRDefault="005B2493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35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022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" stroked="f">
              <v:textbox>
                <w:txbxContent>
                  <w:p w14:paraId="3D68F625" w14:textId="77777777" w:rsidR="00B426E3" w:rsidRPr="000B51BD" w:rsidRDefault="005B2493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35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5B2493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gramStart"/>
    <w:r w:rsidR="005B2493" w:rsidRPr="00321878">
      <w:rPr>
        <w:rStyle w:val="CharChar1"/>
        <w:rFonts w:hint="default"/>
        <w:w w:val="90"/>
        <w:sz w:val="18"/>
      </w:rPr>
      <w:t>Co.,Ltd.</w:t>
    </w:r>
    <w:proofErr w:type="gramEnd"/>
  </w:p>
  <w:p w14:paraId="63B401FD" w14:textId="750005CF" w:rsidR="00B426E3" w:rsidRDefault="00976DAB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F8BF4" wp14:editId="4FA48145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1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893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C1ow2CACAAA+BAAADgAAAAAAAAAAAAAAAAAuAgAAZHJzL2Uyb0RvYy54bWxQSwEC&#10;LQAUAAYACAAAACEAgmmgmNsAAAAHAQAADwAAAAAAAAAAAAAAAAB6BAAAZHJzL2Rvd25yZXYueG1s&#10;UEsFBgAAAAAEAAQA8wAAAIIFAAAAAA==&#10;"/>
          </w:pict>
        </mc:Fallback>
      </mc:AlternateContent>
    </w:r>
  </w:p>
  <w:p w14:paraId="0BBD2AF1" w14:textId="77777777" w:rsidR="009961FF" w:rsidRPr="00B426E3" w:rsidRDefault="005D7300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02B86"/>
    <w:multiLevelType w:val="hybridMultilevel"/>
    <w:tmpl w:val="CD40A838"/>
    <w:lvl w:ilvl="0" w:tplc="8B7A624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CD0BA8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23E506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D34C2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3A2FC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B4A2BB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2CC85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45C72D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608C7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CB"/>
    <w:rsid w:val="00061001"/>
    <w:rsid w:val="000F236F"/>
    <w:rsid w:val="00140CA9"/>
    <w:rsid w:val="00155526"/>
    <w:rsid w:val="00155BC1"/>
    <w:rsid w:val="001C6016"/>
    <w:rsid w:val="0027236F"/>
    <w:rsid w:val="002E49BC"/>
    <w:rsid w:val="003064AC"/>
    <w:rsid w:val="0031608F"/>
    <w:rsid w:val="003367E7"/>
    <w:rsid w:val="003745A0"/>
    <w:rsid w:val="003A6085"/>
    <w:rsid w:val="003C61F9"/>
    <w:rsid w:val="003F1D4E"/>
    <w:rsid w:val="003F58E7"/>
    <w:rsid w:val="00411620"/>
    <w:rsid w:val="00421109"/>
    <w:rsid w:val="0043633F"/>
    <w:rsid w:val="004A73E4"/>
    <w:rsid w:val="004C6381"/>
    <w:rsid w:val="005574CE"/>
    <w:rsid w:val="005B13B0"/>
    <w:rsid w:val="005B2493"/>
    <w:rsid w:val="005C2F90"/>
    <w:rsid w:val="005D7300"/>
    <w:rsid w:val="006143EC"/>
    <w:rsid w:val="006172C1"/>
    <w:rsid w:val="006568D4"/>
    <w:rsid w:val="006F0420"/>
    <w:rsid w:val="006F6BC9"/>
    <w:rsid w:val="00750A27"/>
    <w:rsid w:val="007722D3"/>
    <w:rsid w:val="00773243"/>
    <w:rsid w:val="007809EB"/>
    <w:rsid w:val="00784119"/>
    <w:rsid w:val="0082615D"/>
    <w:rsid w:val="008321A5"/>
    <w:rsid w:val="00834CFF"/>
    <w:rsid w:val="00836BE0"/>
    <w:rsid w:val="008F3924"/>
    <w:rsid w:val="00976DAB"/>
    <w:rsid w:val="00980F80"/>
    <w:rsid w:val="00984EE0"/>
    <w:rsid w:val="009B689C"/>
    <w:rsid w:val="00AB37FB"/>
    <w:rsid w:val="00AD17C5"/>
    <w:rsid w:val="00AF4500"/>
    <w:rsid w:val="00B44546"/>
    <w:rsid w:val="00B62CE1"/>
    <w:rsid w:val="00B85F92"/>
    <w:rsid w:val="00BB25A3"/>
    <w:rsid w:val="00C023F4"/>
    <w:rsid w:val="00C45893"/>
    <w:rsid w:val="00C75C13"/>
    <w:rsid w:val="00C8143D"/>
    <w:rsid w:val="00CD77B8"/>
    <w:rsid w:val="00D76937"/>
    <w:rsid w:val="00DC36AF"/>
    <w:rsid w:val="00E14314"/>
    <w:rsid w:val="00E9799B"/>
    <w:rsid w:val="00F10F81"/>
    <w:rsid w:val="00F86ACB"/>
    <w:rsid w:val="00F97DAB"/>
    <w:rsid w:val="00FA613C"/>
    <w:rsid w:val="00FC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F5638"/>
  <w15:docId w15:val="{18D6A334-6662-4C70-9A99-D39D7C0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cp:lastPrinted>2019-05-13T03:02:00Z</cp:lastPrinted>
  <dcterms:created xsi:type="dcterms:W3CDTF">2021-03-11T07:10:00Z</dcterms:created>
  <dcterms:modified xsi:type="dcterms:W3CDTF">2021-03-17T23:37:00Z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