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8-2021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康智和农产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