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南京康智和农产品有限公司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2021年03月10日 下午至2021年03月10日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食品安全管理体系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