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杭州莱希家具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3月15日 上午至2021年03月15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