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成都市融盛智能科技有限公司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4C6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2021-03-11T01:41:22Z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