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0502-2019-E</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宝鸡中海机械设备有限公司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李林</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17.10.02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冷校</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实习审核员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宝鸡中海机械设备有限公司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陕西省宝鸡市高新开发区磻溪镇杨家店村</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610300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陕西省宝鸡市高新开发区磻溪镇杨家店村</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610300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付红波</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13891795616</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付雄</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付红波</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变速箱零部件（机加工件）的生产及相关环境管理活动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17.10.02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