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9" w:rsidRDefault="0016262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7"/>
        <w:gridCol w:w="1126"/>
        <w:gridCol w:w="6"/>
        <w:gridCol w:w="567"/>
        <w:gridCol w:w="1242"/>
        <w:gridCol w:w="75"/>
        <w:gridCol w:w="84"/>
        <w:gridCol w:w="17"/>
        <w:gridCol w:w="589"/>
        <w:gridCol w:w="261"/>
        <w:gridCol w:w="483"/>
        <w:gridCol w:w="1266"/>
      </w:tblGrid>
      <w:tr w:rsidR="00BB5479">
        <w:trPr>
          <w:trHeight w:val="557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重庆锦东玻璃有限公司</w:t>
            </w:r>
            <w:bookmarkEnd w:id="0"/>
          </w:p>
        </w:tc>
      </w:tr>
      <w:tr w:rsidR="00BB5479">
        <w:trPr>
          <w:trHeight w:val="557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重庆市綦江区古南街道工业园区西齿北路3号</w:t>
            </w:r>
            <w:bookmarkEnd w:id="1"/>
          </w:p>
        </w:tc>
      </w:tr>
      <w:tr w:rsidR="00BB5479">
        <w:trPr>
          <w:trHeight w:val="557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20" w:type="dxa"/>
            <w:gridSpan w:val="5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王翠</w:t>
            </w:r>
            <w:bookmarkEnd w:id="2"/>
          </w:p>
        </w:tc>
        <w:tc>
          <w:tcPr>
            <w:tcW w:w="1126" w:type="dxa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19112736050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401420</w:t>
            </w:r>
            <w:bookmarkEnd w:id="4"/>
          </w:p>
        </w:tc>
      </w:tr>
      <w:tr w:rsidR="00BB5479">
        <w:trPr>
          <w:trHeight w:val="557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20" w:type="dxa"/>
            <w:gridSpan w:val="5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张跃</w:t>
            </w:r>
          </w:p>
        </w:tc>
        <w:tc>
          <w:tcPr>
            <w:tcW w:w="1126" w:type="dxa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BB5479" w:rsidRDefault="00BB5479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B5479" w:rsidRDefault="0016262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R="00BB5479">
        <w:trPr>
          <w:trHeight w:val="418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20" w:type="dxa"/>
            <w:gridSpan w:val="5"/>
            <w:vAlign w:val="center"/>
          </w:tcPr>
          <w:p w:rsidR="00BB5479" w:rsidRDefault="0016262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0156-2021-QEO</w:t>
            </w:r>
            <w:bookmarkEnd w:id="8"/>
          </w:p>
        </w:tc>
        <w:tc>
          <w:tcPr>
            <w:tcW w:w="1132" w:type="dxa"/>
            <w:gridSpan w:val="2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BB5479" w:rsidRDefault="0016262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B5479">
        <w:trPr>
          <w:trHeight w:val="455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B5479" w:rsidRDefault="0016262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B5479" w:rsidRDefault="0016262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B5479">
        <w:trPr>
          <w:trHeight w:val="990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BB5479">
        <w:trPr>
          <w:trHeight w:val="799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BB5479" w:rsidRDefault="0016262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：钢化玻璃的生产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认证范围内）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：钢化玻璃的生产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认证范围内）所涉及场所的相关环境管理活动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：钢化玻璃的生产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认证范围内）所涉及场所的相关职业健康安全管理活动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B5479" w:rsidRDefault="0016262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14"/>
          </w:p>
        </w:tc>
      </w:tr>
      <w:tr w:rsidR="00BB5479">
        <w:trPr>
          <w:trHeight w:val="840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B5479">
        <w:trPr>
          <w:trHeight w:val="223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B5479">
        <w:trPr>
          <w:trHeight w:val="492"/>
        </w:trPr>
        <w:tc>
          <w:tcPr>
            <w:tcW w:w="1485" w:type="dxa"/>
            <w:gridSpan w:val="3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BB5479" w:rsidRDefault="001626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B5479">
        <w:trPr>
          <w:trHeight w:val="495"/>
        </w:trPr>
        <w:tc>
          <w:tcPr>
            <w:tcW w:w="10321" w:type="dxa"/>
            <w:gridSpan w:val="19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B5479">
        <w:trPr>
          <w:trHeight w:val="570"/>
        </w:trPr>
        <w:tc>
          <w:tcPr>
            <w:tcW w:w="1242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20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00" w:type="dxa"/>
            <w:gridSpan w:val="6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6" w:type="dxa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B5479">
        <w:trPr>
          <w:trHeight w:val="570"/>
        </w:trPr>
        <w:tc>
          <w:tcPr>
            <w:tcW w:w="1242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0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00" w:type="dxa"/>
            <w:gridSpan w:val="6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Q:15.01.02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E:15.01.02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O:15.01.02</w:t>
            </w:r>
          </w:p>
        </w:tc>
        <w:tc>
          <w:tcPr>
            <w:tcW w:w="1350" w:type="dxa"/>
            <w:gridSpan w:val="4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66" w:type="dxa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B5479">
        <w:trPr>
          <w:trHeight w:val="570"/>
        </w:trPr>
        <w:tc>
          <w:tcPr>
            <w:tcW w:w="1242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0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100" w:type="dxa"/>
            <w:gridSpan w:val="6"/>
            <w:vAlign w:val="center"/>
          </w:tcPr>
          <w:p w:rsidR="00BB5479" w:rsidRDefault="00BB547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66" w:type="dxa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BB5479">
        <w:trPr>
          <w:trHeight w:val="570"/>
        </w:trPr>
        <w:tc>
          <w:tcPr>
            <w:tcW w:w="1242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0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100" w:type="dxa"/>
            <w:gridSpan w:val="6"/>
            <w:vAlign w:val="center"/>
          </w:tcPr>
          <w:p w:rsidR="00BB5479" w:rsidRDefault="00BB547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66" w:type="dxa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BB5479">
        <w:trPr>
          <w:trHeight w:val="570"/>
        </w:trPr>
        <w:tc>
          <w:tcPr>
            <w:tcW w:w="1242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0" w:type="dxa"/>
            <w:gridSpan w:val="2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100" w:type="dxa"/>
            <w:gridSpan w:val="6"/>
            <w:vAlign w:val="center"/>
          </w:tcPr>
          <w:p w:rsidR="00BB5479" w:rsidRDefault="00BB547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66" w:type="dxa"/>
            <w:vAlign w:val="center"/>
          </w:tcPr>
          <w:p w:rsidR="00BB5479" w:rsidRDefault="001626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BB5479">
        <w:trPr>
          <w:trHeight w:val="322"/>
        </w:trPr>
        <w:tc>
          <w:tcPr>
            <w:tcW w:w="1242" w:type="dxa"/>
            <w:gridSpan w:val="2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3100" w:type="dxa"/>
            <w:gridSpan w:val="6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266" w:type="dxa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</w:tr>
      <w:tr w:rsidR="00BB5479">
        <w:trPr>
          <w:trHeight w:val="825"/>
        </w:trPr>
        <w:tc>
          <w:tcPr>
            <w:tcW w:w="10321" w:type="dxa"/>
            <w:gridSpan w:val="19"/>
            <w:vAlign w:val="center"/>
          </w:tcPr>
          <w:p w:rsidR="00BB5479" w:rsidRDefault="0016262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B5479">
        <w:trPr>
          <w:trHeight w:val="510"/>
        </w:trPr>
        <w:tc>
          <w:tcPr>
            <w:tcW w:w="1201" w:type="dxa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BB5479" w:rsidRDefault="00BB5479"/>
        </w:tc>
      </w:tr>
      <w:tr w:rsidR="00BB5479">
        <w:trPr>
          <w:trHeight w:val="416"/>
        </w:trPr>
        <w:tc>
          <w:tcPr>
            <w:tcW w:w="1201" w:type="dxa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BB5479" w:rsidRDefault="00BB5479"/>
        </w:tc>
      </w:tr>
      <w:tr w:rsidR="00BB5479">
        <w:trPr>
          <w:trHeight w:val="218"/>
        </w:trPr>
        <w:tc>
          <w:tcPr>
            <w:tcW w:w="1201" w:type="dxa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2021.03.04</w:t>
            </w:r>
          </w:p>
        </w:tc>
        <w:tc>
          <w:tcPr>
            <w:tcW w:w="1134" w:type="dxa"/>
            <w:gridSpan w:val="2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BB5479" w:rsidRDefault="00BB5479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B5479" w:rsidRDefault="00162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BB5479" w:rsidRDefault="00BB5479"/>
        </w:tc>
      </w:tr>
    </w:tbl>
    <w:p w:rsidR="00BB5479" w:rsidRDefault="00BB5479" w:rsidP="00D679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B5479" w:rsidRDefault="00BB5479" w:rsidP="00D679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B5479" w:rsidRDefault="00162628" w:rsidP="00D679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9"/>
        <w:gridCol w:w="992"/>
        <w:gridCol w:w="5510"/>
        <w:gridCol w:w="1226"/>
      </w:tblGrid>
      <w:tr w:rsidR="00BB5479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B5479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0" w:type="dxa"/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B5479">
        <w:trPr>
          <w:cantSplit/>
          <w:trHeight w:val="652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B5479" w:rsidRDefault="001626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2" w:type="dxa"/>
            <w:gridSpan w:val="2"/>
            <w:vAlign w:val="center"/>
          </w:tcPr>
          <w:p w:rsidR="00BB5479" w:rsidRDefault="0016262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B5479" w:rsidRDefault="0016262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文平、宋明珠、张心、李林</w:t>
            </w:r>
          </w:p>
        </w:tc>
      </w:tr>
      <w:tr w:rsidR="00D3613A">
        <w:trPr>
          <w:cantSplit/>
          <w:trHeight w:val="211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  <w:vMerge w:val="restart"/>
          </w:tcPr>
          <w:p w:rsidR="00D3613A" w:rsidRDefault="00D361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10" w:type="dxa"/>
          </w:tcPr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D3613A" w:rsidRDefault="00D361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 w:rsidP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D3613A" w:rsidTr="00D3613A">
        <w:trPr>
          <w:cantSplit/>
          <w:trHeight w:val="186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613A" w:rsidRDefault="00D361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3613A" w:rsidRDefault="00D3613A" w:rsidP="00D3613A">
            <w:pPr>
              <w:spacing w:line="30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D3613A">
        <w:trPr>
          <w:cantSplit/>
          <w:trHeight w:val="188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613A" w:rsidRDefault="00D361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 w:rsidR="00D3613A" w:rsidRDefault="00D3613A" w:rsidP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 w:rsidP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B5479">
        <w:trPr>
          <w:cantSplit/>
          <w:trHeight w:val="108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B5479" w:rsidRDefault="0016262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10" w:type="dxa"/>
          </w:tcPr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B5479" w:rsidRDefault="0016262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7.1.4过程运行环境；7.2能力；7.3意识；7.4沟通；7.5文件化信息；</w:t>
            </w:r>
          </w:p>
          <w:p w:rsidR="00BB5479" w:rsidRDefault="00BB547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BB5479">
        <w:trPr>
          <w:cantSplit/>
          <w:trHeight w:val="435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B5479" w:rsidRDefault="00BB547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B5479" w:rsidRDefault="0016262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/权限；6.2质量目标及其实现的策划；9.2内部审核；</w:t>
            </w:r>
          </w:p>
          <w:p w:rsidR="00BB5479" w:rsidRDefault="0016262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B5479" w:rsidRDefault="0016262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 w:rsidR="00BB5479" w:rsidRDefault="00BB547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  <w:p w:rsidR="00BB5479" w:rsidRDefault="00BB547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3613A">
        <w:trPr>
          <w:cantSplit/>
          <w:trHeight w:val="268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  <w:vMerge w:val="restart"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  <w:p w:rsidR="00D3613A" w:rsidRDefault="00D361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3613A" w:rsidRDefault="00464C3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D3613A">
              <w:rPr>
                <w:rFonts w:ascii="宋体" w:hAnsi="宋体" w:cs="新宋体" w:hint="eastAsia"/>
                <w:sz w:val="18"/>
                <w:szCs w:val="18"/>
              </w:rPr>
              <w:t>7.1.3基础设施； 7.1.4过程运行环境； 8.5.2标识和可追溯性；8.5.3顾客或外部供方的财产；8.5.4防护；8.5.5交付后的活动；8.5.6更改控制；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 w:rsidP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  <w:bookmarkStart w:id="17" w:name="_GoBack"/>
            <w:bookmarkEnd w:id="17"/>
          </w:p>
        </w:tc>
      </w:tr>
      <w:tr w:rsidR="00D3613A" w:rsidTr="00464C3D">
        <w:trPr>
          <w:cantSplit/>
          <w:trHeight w:val="3465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D67998">
              <w:rPr>
                <w:rFonts w:ascii="宋体" w:hAnsi="宋体" w:cs="新宋体" w:hint="eastAsia"/>
                <w:sz w:val="18"/>
                <w:szCs w:val="18"/>
              </w:rPr>
              <w:t>（3月8日19：00-20：00审核夜班）</w:t>
            </w:r>
          </w:p>
          <w:p w:rsidR="00D3613A" w:rsidRDefault="00D361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7.1.5监视和测量设备； 8.1运行策划和控制；8.3设计开发控制； 8.5.1生产和服务提供的控制；8.6产品和服务放行；8.7不合格输出的控制；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3613A" w:rsidRDefault="00D361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3613A" w:rsidRDefault="00D3613A" w:rsidP="00464C3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3613A" w:rsidTr="00D3613A">
        <w:trPr>
          <w:cantSplit/>
          <w:trHeight w:val="52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10" w:type="dxa"/>
          </w:tcPr>
          <w:p w:rsidR="00D3613A" w:rsidRDefault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3613A" w:rsidRDefault="00D3613A" w:rsidP="00D361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D3613A" w:rsidTr="00D3613A">
        <w:trPr>
          <w:cantSplit/>
          <w:trHeight w:val="90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3613A" w:rsidRDefault="00D3613A" w:rsidP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D3613A" w:rsidTr="00D3613A">
        <w:trPr>
          <w:cantSplit/>
          <w:trHeight w:val="70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3613A" w:rsidRDefault="00D361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613A" w:rsidRDefault="00D361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613A" w:rsidRDefault="00D361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D3613A" w:rsidRDefault="00D3613A" w:rsidP="00D361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3613A" w:rsidRDefault="00D3613A" w:rsidP="00D3613A"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B5479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2" w:type="dxa"/>
            <w:gridSpan w:val="2"/>
            <w:vAlign w:val="center"/>
          </w:tcPr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文平、宋明珠、张心、李林</w:t>
            </w:r>
          </w:p>
        </w:tc>
      </w:tr>
      <w:tr w:rsidR="00BB5479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B5479" w:rsidRDefault="00BB54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2" w:type="dxa"/>
            <w:gridSpan w:val="2"/>
            <w:vAlign w:val="center"/>
          </w:tcPr>
          <w:p w:rsidR="00BB5479" w:rsidRDefault="0016262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B5479" w:rsidRDefault="001626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文平、宋明珠、张心、李林</w:t>
            </w:r>
          </w:p>
        </w:tc>
      </w:tr>
    </w:tbl>
    <w:p w:rsidR="00BB5479" w:rsidRDefault="00BB54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B5479" w:rsidRDefault="00BB54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B5479" w:rsidRDefault="0016262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B5479" w:rsidRDefault="0016262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B5479" w:rsidRDefault="0016262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B5479" w:rsidRDefault="0016262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B5479" w:rsidRDefault="0016262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B5479" w:rsidRDefault="0016262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BB5479" w:rsidSect="00BB5479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07" w:rsidRDefault="00264507" w:rsidP="00BB5479">
      <w:r>
        <w:separator/>
      </w:r>
    </w:p>
  </w:endnote>
  <w:endnote w:type="continuationSeparator" w:id="0">
    <w:p w:rsidR="00264507" w:rsidRDefault="00264507" w:rsidP="00BB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07" w:rsidRDefault="00264507" w:rsidP="00BB5479">
      <w:r>
        <w:separator/>
      </w:r>
    </w:p>
  </w:footnote>
  <w:footnote w:type="continuationSeparator" w:id="0">
    <w:p w:rsidR="00264507" w:rsidRDefault="00264507" w:rsidP="00BB5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79" w:rsidRDefault="00B82B1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8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BB5479" w:rsidRDefault="0016262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262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2628">
      <w:rPr>
        <w:rStyle w:val="CharChar1"/>
        <w:rFonts w:hint="default"/>
      </w:rPr>
      <w:t>北京国标联合认证有限公司</w:t>
    </w:r>
    <w:r w:rsidR="00162628">
      <w:rPr>
        <w:rStyle w:val="CharChar1"/>
        <w:rFonts w:hint="default"/>
      </w:rPr>
      <w:tab/>
    </w:r>
    <w:r w:rsidR="00162628">
      <w:rPr>
        <w:rStyle w:val="CharChar1"/>
        <w:rFonts w:hint="default"/>
      </w:rPr>
      <w:tab/>
    </w:r>
  </w:p>
  <w:p w:rsidR="00BB5479" w:rsidRDefault="0016262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BB5479" w:rsidRDefault="00BB54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479"/>
    <w:rsid w:val="00063B73"/>
    <w:rsid w:val="00162628"/>
    <w:rsid w:val="00264507"/>
    <w:rsid w:val="00464C3D"/>
    <w:rsid w:val="00B82B18"/>
    <w:rsid w:val="00BB5479"/>
    <w:rsid w:val="00D3613A"/>
    <w:rsid w:val="00D67998"/>
    <w:rsid w:val="1B2A49ED"/>
    <w:rsid w:val="282D15DA"/>
    <w:rsid w:val="30901516"/>
    <w:rsid w:val="338C5C39"/>
    <w:rsid w:val="4390214D"/>
    <w:rsid w:val="68550C6C"/>
    <w:rsid w:val="6A2D03C9"/>
    <w:rsid w:val="6B664DA2"/>
    <w:rsid w:val="6CDB506F"/>
    <w:rsid w:val="6EE7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7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B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B547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47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B547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B547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B54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547</Words>
  <Characters>3118</Characters>
  <Application>Microsoft Office Word</Application>
  <DocSecurity>0</DocSecurity>
  <Lines>25</Lines>
  <Paragraphs>7</Paragraphs>
  <ScaleCrop>false</ScaleCrop>
  <Company>微软中国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dcterms:created xsi:type="dcterms:W3CDTF">2015-06-17T14:31:00Z</dcterms:created>
  <dcterms:modified xsi:type="dcterms:W3CDTF">2021-03-09T05:41:00Z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