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CE2C40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0DE536" wp14:editId="791F3051">
            <wp:simplePos x="0" y="0"/>
            <wp:positionH relativeFrom="column">
              <wp:posOffset>-334645</wp:posOffset>
            </wp:positionH>
            <wp:positionV relativeFrom="paragraph">
              <wp:posOffset>-666750</wp:posOffset>
            </wp:positionV>
            <wp:extent cx="7200000" cy="9805126"/>
            <wp:effectExtent l="0" t="0" r="0" b="0"/>
            <wp:wrapNone/>
            <wp:docPr id="3" name="图片 3" descr="C:\Users\DELL\AppData\Local\Microsoft\Windows\INetCache\Content.Word\扫描全能王 2021-03-22 06.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扫描全能王 2021-03-22 06.51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B4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CB2A1A">
        <w:trPr>
          <w:cantSplit/>
          <w:trHeight w:val="915"/>
        </w:trPr>
        <w:tc>
          <w:tcPr>
            <w:tcW w:w="1368" w:type="dxa"/>
          </w:tcPr>
          <w:p w:rsidR="009961FF" w:rsidRDefault="00813B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813B41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813B41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Q: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2,E: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2,O:</w:t>
            </w:r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2</w:t>
            </w:r>
            <w:bookmarkEnd w:id="4"/>
            <w:bookmarkEnd w:id="5"/>
          </w:p>
        </w:tc>
      </w:tr>
      <w:tr w:rsidR="00CB2A1A">
        <w:trPr>
          <w:cantSplit/>
        </w:trPr>
        <w:tc>
          <w:tcPr>
            <w:tcW w:w="1368" w:type="dxa"/>
          </w:tcPr>
          <w:p w:rsidR="009961FF" w:rsidRDefault="00813B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813B4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山东同舜电气有限公司</w:t>
            </w:r>
            <w:bookmarkEnd w:id="6"/>
          </w:p>
        </w:tc>
      </w:tr>
      <w:tr w:rsidR="00CB2A1A">
        <w:trPr>
          <w:cantSplit/>
        </w:trPr>
        <w:tc>
          <w:tcPr>
            <w:tcW w:w="1368" w:type="dxa"/>
          </w:tcPr>
          <w:p w:rsidR="009961FF" w:rsidRDefault="00813B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FD39E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</w:tc>
        <w:tc>
          <w:tcPr>
            <w:tcW w:w="1236" w:type="dxa"/>
          </w:tcPr>
          <w:p w:rsidR="009961FF" w:rsidRDefault="00813B4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FD39E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杨德国</w:t>
            </w:r>
          </w:p>
        </w:tc>
      </w:tr>
      <w:tr w:rsidR="00CB2A1A">
        <w:trPr>
          <w:trHeight w:val="4138"/>
        </w:trPr>
        <w:tc>
          <w:tcPr>
            <w:tcW w:w="10035" w:type="dxa"/>
            <w:gridSpan w:val="4"/>
          </w:tcPr>
          <w:p w:rsidR="009961FF" w:rsidRDefault="00813B4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415F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EE155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审核时发现仓库产品摆放不规范，没有确保安全通道畅通，不符合文件和标准要求。</w:t>
            </w:r>
          </w:p>
          <w:p w:rsidR="009961FF" w:rsidRDefault="00415F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813B41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EE1550">
              <w:rPr>
                <w:rFonts w:ascii="宋体" w:hAnsi="宋体" w:hint="eastAsia"/>
              </w:rPr>
              <w:t>■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EE1550">
              <w:rPr>
                <w:rFonts w:ascii="宋体" w:hAnsi="宋体" w:hint="eastAsia"/>
                <w:b/>
                <w:sz w:val="22"/>
                <w:szCs w:val="22"/>
              </w:rPr>
              <w:t xml:space="preserve">8.5.4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813B41" w:rsidP="00FD39E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EE1550" w:rsidP="00EE1550">
            <w:pPr>
              <w:snapToGrid w:val="0"/>
              <w:spacing w:line="280" w:lineRule="exact"/>
              <w:ind w:firstLineChars="900" w:firstLine="189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</w:rPr>
              <w:t>■</w:t>
            </w:r>
            <w:r w:rsidR="00813B41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813B41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813B41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813B41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BA2DA8" w:rsidRDefault="00813B41" w:rsidP="00FD39E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EE1550" w:rsidP="00EE1550">
            <w:pPr>
              <w:tabs>
                <w:tab w:val="left" w:pos="4300"/>
              </w:tabs>
              <w:snapToGrid w:val="0"/>
              <w:spacing w:line="280" w:lineRule="exact"/>
              <w:ind w:firstLineChars="900" w:firstLine="189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</w:rPr>
              <w:t>■</w:t>
            </w:r>
            <w:r w:rsidR="00813B41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8.1 </w:t>
            </w:r>
            <w:r w:rsidR="00813B41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BA2DA8" w:rsidRDefault="00415F90" w:rsidP="00FD39E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813B4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EE1550">
              <w:rPr>
                <w:rFonts w:ascii="宋体" w:hAnsi="宋体" w:hint="eastAsia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415F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813B41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   </w:t>
            </w:r>
            <w:r w:rsidR="00EE155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审核组长：                受审核方代表：</w:t>
            </w:r>
          </w:p>
          <w:p w:rsidR="009961FF" w:rsidRDefault="00813B41" w:rsidP="00EE155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  <w:r w:rsidR="00EE155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期：        </w:t>
            </w:r>
            <w:r w:rsidR="00EE1550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CB2A1A">
        <w:trPr>
          <w:trHeight w:val="4491"/>
        </w:trPr>
        <w:tc>
          <w:tcPr>
            <w:tcW w:w="10035" w:type="dxa"/>
            <w:gridSpan w:val="4"/>
          </w:tcPr>
          <w:p w:rsidR="009961FF" w:rsidRDefault="00813B4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415F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415F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813B4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813B41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B2A1A">
        <w:trPr>
          <w:trHeight w:val="1702"/>
        </w:trPr>
        <w:tc>
          <w:tcPr>
            <w:tcW w:w="10028" w:type="dxa"/>
          </w:tcPr>
          <w:p w:rsidR="009961FF" w:rsidRDefault="00CE2C40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371DB8" wp14:editId="217BDB3C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-1068705</wp:posOffset>
                  </wp:positionV>
                  <wp:extent cx="7199630" cy="10242550"/>
                  <wp:effectExtent l="0" t="0" r="0" b="0"/>
                  <wp:wrapNone/>
                  <wp:docPr id="4" name="图片 4" descr="C:\Users\DELL\AppData\Local\Microsoft\Windows\INetCache\Content.Word\扫描全能王 2021-03-22 06.5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扫描全能王 2021-03-22 06.5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630" cy="1024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3B41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EE1550" w:rsidRDefault="00EE1550" w:rsidP="00EE155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审核时发现仓库产品摆放不规范，没有确保安全通道畅通，不符合文件和标准要求。</w:t>
            </w:r>
          </w:p>
          <w:p w:rsidR="009961FF" w:rsidRPr="00EE1550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</w:tc>
      </w:tr>
      <w:tr w:rsidR="00CB2A1A">
        <w:trPr>
          <w:trHeight w:val="1393"/>
        </w:trPr>
        <w:tc>
          <w:tcPr>
            <w:tcW w:w="10028" w:type="dxa"/>
          </w:tcPr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EE155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马上组织人员整理产品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确保安全通道畅通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</w:tc>
      </w:tr>
      <w:tr w:rsidR="00CB2A1A">
        <w:trPr>
          <w:trHeight w:val="1854"/>
        </w:trPr>
        <w:tc>
          <w:tcPr>
            <w:tcW w:w="10028" w:type="dxa"/>
          </w:tcPr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EE155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仓库管理人员对产品防护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/>
                <w:b/>
              </w:rPr>
              <w:t>消防要求学习不足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</w:tc>
      </w:tr>
      <w:tr w:rsidR="00CB2A1A">
        <w:trPr>
          <w:trHeight w:val="1537"/>
        </w:trPr>
        <w:tc>
          <w:tcPr>
            <w:tcW w:w="10028" w:type="dxa"/>
          </w:tcPr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EE155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对仓库管理人员进行培训教育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CB2A1A">
        <w:trPr>
          <w:trHeight w:val="1699"/>
        </w:trPr>
        <w:tc>
          <w:tcPr>
            <w:tcW w:w="10028" w:type="dxa"/>
          </w:tcPr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EE155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再查看其他区域有无类似情况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</w:tc>
      </w:tr>
      <w:tr w:rsidR="00CB2A1A">
        <w:trPr>
          <w:trHeight w:val="2485"/>
        </w:trPr>
        <w:tc>
          <w:tcPr>
            <w:tcW w:w="10028" w:type="dxa"/>
          </w:tcPr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EE155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415F90">
            <w:pPr>
              <w:rPr>
                <w:rFonts w:eastAsia="方正仿宋简体"/>
                <w:b/>
              </w:rPr>
            </w:pPr>
          </w:p>
          <w:p w:rsidR="009961FF" w:rsidRDefault="00813B4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</w:t>
            </w:r>
            <w:r w:rsidR="00EE1550"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E1550" w:rsidRDefault="00EE1550">
      <w:pPr>
        <w:rPr>
          <w:rFonts w:eastAsia="方正仿宋简体"/>
          <w:b/>
        </w:rPr>
      </w:pPr>
    </w:p>
    <w:p w:rsidR="009961FF" w:rsidRDefault="00813B4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 w:rsidR="00EE1550">
        <w:rPr>
          <w:rFonts w:eastAsia="方正仿宋简体" w:hint="eastAsia"/>
          <w:b/>
        </w:rPr>
        <w:t xml:space="preserve">     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81610A" wp14:editId="62747F78">
            <wp:simplePos x="0" y="0"/>
            <wp:positionH relativeFrom="column">
              <wp:posOffset>-482600</wp:posOffset>
            </wp:positionH>
            <wp:positionV relativeFrom="paragraph">
              <wp:posOffset>-817880</wp:posOffset>
            </wp:positionV>
            <wp:extent cx="7199630" cy="10031730"/>
            <wp:effectExtent l="0" t="0" r="0" b="0"/>
            <wp:wrapNone/>
            <wp:docPr id="2" name="图片 2" descr="C:\Users\DELL\AppData\Local\Microsoft\Windows\INetCache\Content.Word\扫描全能王 2021-03-22 06.5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1-03-22 06.51_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0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lastRenderedPageBreak/>
        <w:t>整改前：</w:t>
      </w:r>
    </w:p>
    <w:p w:rsidR="00CE2C40" w:rsidRDefault="00CE2C40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541AB9B9" wp14:editId="2053D0D1">
            <wp:simplePos x="0" y="0"/>
            <wp:positionH relativeFrom="column">
              <wp:posOffset>59358</wp:posOffset>
            </wp:positionH>
            <wp:positionV relativeFrom="paragraph">
              <wp:posOffset>73942</wp:posOffset>
            </wp:positionV>
            <wp:extent cx="4342178" cy="3256885"/>
            <wp:effectExtent l="0" t="0" r="0" b="0"/>
            <wp:wrapNone/>
            <wp:docPr id="5" name="图片 5" descr="E:\360安全云盘同步版\国标联合审核\202103\山东同舜电气有限公司\新建文件夹\IMG_20210308_14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3\山东同舜电气有限公司\新建文件夹\IMG_20210308_145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64" cy="325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整改后：</w:t>
      </w: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  <w:bookmarkStart w:id="7" w:name="_GoBack"/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 wp14:anchorId="1760F613" wp14:editId="7DCCFEAE">
            <wp:simplePos x="0" y="0"/>
            <wp:positionH relativeFrom="column">
              <wp:posOffset>60960</wp:posOffset>
            </wp:positionH>
            <wp:positionV relativeFrom="paragraph">
              <wp:posOffset>93345</wp:posOffset>
            </wp:positionV>
            <wp:extent cx="5472430" cy="4104640"/>
            <wp:effectExtent l="0" t="0" r="0" b="0"/>
            <wp:wrapNone/>
            <wp:docPr id="6" name="图片 6" descr="E:\360安全云盘同步版\国标联合审核\202103\山东同舜电气有限公司\新建文件夹\IMG_20210308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3\山东同舜电气有限公司\新建文件夹\IMG_20210308_145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Default="00CE2C40">
      <w:pPr>
        <w:rPr>
          <w:rFonts w:eastAsia="方正仿宋简体" w:hint="eastAsia"/>
          <w:b/>
        </w:rPr>
      </w:pPr>
    </w:p>
    <w:p w:rsidR="00CE2C40" w:rsidRPr="00BA2DA8" w:rsidRDefault="00CE2C40">
      <w:pPr>
        <w:rPr>
          <w:rFonts w:eastAsia="方正仿宋简体"/>
          <w:b/>
        </w:rPr>
      </w:pPr>
    </w:p>
    <w:sectPr w:rsidR="00CE2C40" w:rsidRPr="00BA2DA8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F90" w:rsidRDefault="00415F90">
      <w:r>
        <w:separator/>
      </w:r>
    </w:p>
  </w:endnote>
  <w:endnote w:type="continuationSeparator" w:id="0">
    <w:p w:rsidR="00415F90" w:rsidRDefault="00415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813B4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F90" w:rsidRDefault="00415F90">
      <w:r>
        <w:separator/>
      </w:r>
    </w:p>
  </w:footnote>
  <w:footnote w:type="continuationSeparator" w:id="0">
    <w:p w:rsidR="00415F90" w:rsidRDefault="00415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813B41" w:rsidP="00FD39E4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415F90" w:rsidP="00FD39E4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813B41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13B41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415F90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415F90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998C30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7C44F6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38CB03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54865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A60F8E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D9C0D0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A7E96A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2C9CA37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E72048D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2A1A"/>
    <w:rsid w:val="00415F90"/>
    <w:rsid w:val="00813B41"/>
    <w:rsid w:val="00CB2A1A"/>
    <w:rsid w:val="00CE2C40"/>
    <w:rsid w:val="00EE1550"/>
    <w:rsid w:val="00FD3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55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149</Words>
  <Characters>854</Characters>
  <Application>Microsoft Office Word</Application>
  <DocSecurity>0</DocSecurity>
  <Lines>7</Lines>
  <Paragraphs>2</Paragraphs>
  <ScaleCrop>false</ScaleCrop>
  <Company>微软中国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2021-03-21T23:01:00Z</cp:lastPrinted>
  <dcterms:created xsi:type="dcterms:W3CDTF">2015-06-17T14:39:00Z</dcterms:created>
  <dcterms:modified xsi:type="dcterms:W3CDTF">2021-03-21T23:01:00Z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