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01612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09581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1612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1612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鄄城县华东教学仪器设备有限公司</w:t>
            </w:r>
            <w:bookmarkEnd w:id="0"/>
          </w:p>
        </w:tc>
      </w:tr>
      <w:tr w:rsidR="0009581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47FD8">
            <w:pPr>
              <w:rPr>
                <w:rFonts w:asciiTheme="minorEastAsia" w:eastAsiaTheme="minorEastAsia" w:hAnsiTheme="minorEastAsia"/>
                <w:sz w:val="20"/>
              </w:rPr>
            </w:pPr>
            <w:r w:rsidRPr="00547FD8">
              <w:rPr>
                <w:rFonts w:asciiTheme="minorEastAsia" w:eastAsiaTheme="minorEastAsia" w:hAnsiTheme="minorEastAsia" w:hint="eastAsia"/>
                <w:sz w:val="20"/>
              </w:rPr>
              <w:t>山东省菏泽市鄄城县返乡创业园院内路北26号</w:t>
            </w:r>
          </w:p>
        </w:tc>
      </w:tr>
      <w:tr w:rsidR="0009581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1612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16127" w:rsidP="0054203A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周建平</w:t>
            </w:r>
            <w:bookmarkEnd w:id="1"/>
          </w:p>
        </w:tc>
        <w:tc>
          <w:tcPr>
            <w:tcW w:w="1695" w:type="dxa"/>
            <w:gridSpan w:val="3"/>
            <w:vAlign w:val="center"/>
          </w:tcPr>
          <w:p w:rsidR="00830456" w:rsidRDefault="0001612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16127" w:rsidP="0054203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13905403717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:rsidR="00830456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16127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247600</w:t>
            </w:r>
            <w:bookmarkEnd w:id="3"/>
          </w:p>
        </w:tc>
      </w:tr>
      <w:tr w:rsidR="0009581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1612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F1A86" w:rsidP="0054203A">
            <w:bookmarkStart w:id="4" w:name="最高管理者"/>
            <w:bookmarkEnd w:id="4"/>
            <w:proofErr w:type="gramStart"/>
            <w:r>
              <w:t>周剑珍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01612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53BCD" w:rsidP="0054203A"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 w:rsidR="00830456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1612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hd05302424808@126.com</w:t>
            </w:r>
            <w:bookmarkEnd w:id="6"/>
          </w:p>
        </w:tc>
      </w:tr>
      <w:tr w:rsidR="0009581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1612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0146-2021-QEO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16127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09581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1612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16127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09581F" w:rsidRPr="00272FFB" w:rsidRDefault="00016127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Start w:id="12" w:name="_GoBack"/>
            <w:bookmarkEnd w:id="12"/>
          </w:p>
          <w:p w:rsidR="0009581F" w:rsidRPr="00272FFB" w:rsidRDefault="00016127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 w:rsidR="0009581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F1A86" w:rsidP="002F1A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01612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16127" w:rsidP="002F1A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16127" w:rsidP="002F1A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16127" w:rsidP="002F1A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16127" w:rsidP="002F1A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16127" w:rsidP="002F1A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16127" w:rsidP="002F1A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9581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01612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</w:t>
            </w:r>
          </w:p>
          <w:p w:rsidR="002F1A86" w:rsidRDefault="00016127" w:rsidP="002F1A8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涉及场所的相关环境管理活动</w:t>
            </w:r>
          </w:p>
          <w:p w:rsidR="000401FF" w:rsidRDefault="00016127" w:rsidP="002F1A8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1612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01612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01612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09581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1612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09581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16127" w:rsidP="002F1A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9581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F1A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016127">
              <w:rPr>
                <w:rFonts w:hint="eastAsia"/>
                <w:b/>
                <w:sz w:val="20"/>
              </w:rPr>
              <w:t>普通话</w:t>
            </w:r>
            <w:r w:rsidR="00016127">
              <w:rPr>
                <w:rFonts w:hint="eastAsia"/>
                <w:sz w:val="20"/>
                <w:lang w:val="de-DE"/>
              </w:rPr>
              <w:t>□</w:t>
            </w:r>
            <w:r w:rsidR="00016127">
              <w:rPr>
                <w:rFonts w:hint="eastAsia"/>
                <w:b/>
                <w:sz w:val="20"/>
              </w:rPr>
              <w:t>英语</w:t>
            </w:r>
            <w:r w:rsidR="00016127">
              <w:rPr>
                <w:rFonts w:hint="eastAsia"/>
                <w:sz w:val="20"/>
                <w:lang w:val="de-DE"/>
              </w:rPr>
              <w:t>□</w:t>
            </w:r>
            <w:r w:rsidR="00016127">
              <w:rPr>
                <w:rFonts w:hint="eastAsia"/>
                <w:b/>
                <w:sz w:val="20"/>
              </w:rPr>
              <w:t>其他</w:t>
            </w:r>
          </w:p>
        </w:tc>
      </w:tr>
      <w:tr w:rsidR="0009581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0161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9581F" w:rsidTr="002F1A8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8" w:type="dxa"/>
            <w:gridSpan w:val="4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9581F" w:rsidTr="002F1A8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F1A8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016127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4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9581F" w:rsidTr="002F1A8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F1A8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016127"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4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141" w:type="dxa"/>
            <w:vAlign w:val="center"/>
          </w:tcPr>
          <w:p w:rsidR="00272FFB" w:rsidRDefault="0001612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 w:rsidR="0009581F" w:rsidTr="002F1A86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</w:tr>
      <w:tr w:rsidR="0009581F" w:rsidTr="002F1A86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</w:tr>
      <w:tr w:rsidR="0009581F" w:rsidTr="002F1A86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</w:tr>
      <w:tr w:rsidR="0009581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01612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9581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1612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546D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1612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1612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546DA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1612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1612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53BCD" w:rsidP="00272FFB"/>
        </w:tc>
      </w:tr>
      <w:tr w:rsidR="0009581F" w:rsidTr="001546DA">
        <w:trPr>
          <w:trHeight w:val="520"/>
        </w:trPr>
        <w:tc>
          <w:tcPr>
            <w:tcW w:w="1201" w:type="dxa"/>
            <w:vAlign w:val="center"/>
          </w:tcPr>
          <w:p w:rsidR="00272FFB" w:rsidRDefault="0001612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546D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53BC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53BCD" w:rsidP="00272FFB"/>
        </w:tc>
      </w:tr>
      <w:tr w:rsidR="001546DA" w:rsidTr="001546DA">
        <w:trPr>
          <w:trHeight w:val="556"/>
        </w:trPr>
        <w:tc>
          <w:tcPr>
            <w:tcW w:w="1201" w:type="dxa"/>
            <w:vAlign w:val="center"/>
          </w:tcPr>
          <w:p w:rsidR="001546DA" w:rsidRDefault="001546DA" w:rsidP="001546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546DA" w:rsidRDefault="001546DA" w:rsidP="001546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2021.3.4</w:t>
            </w:r>
          </w:p>
        </w:tc>
        <w:tc>
          <w:tcPr>
            <w:tcW w:w="1134" w:type="dxa"/>
            <w:gridSpan w:val="3"/>
            <w:vAlign w:val="center"/>
          </w:tcPr>
          <w:p w:rsidR="001546DA" w:rsidRDefault="001546DA" w:rsidP="001546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1546DA" w:rsidRDefault="001546DA" w:rsidP="001546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2021.3.4</w:t>
            </w:r>
          </w:p>
        </w:tc>
        <w:tc>
          <w:tcPr>
            <w:tcW w:w="1418" w:type="dxa"/>
            <w:gridSpan w:val="4"/>
            <w:vAlign w:val="center"/>
          </w:tcPr>
          <w:p w:rsidR="001546DA" w:rsidRDefault="001546DA" w:rsidP="001546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546DA" w:rsidRDefault="001546DA" w:rsidP="001546D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2021.3.4</w:t>
            </w:r>
          </w:p>
        </w:tc>
      </w:tr>
    </w:tbl>
    <w:p w:rsidR="002F1A86" w:rsidRDefault="00E21F94" w:rsidP="00E21F94">
      <w:pPr>
        <w:snapToGrid w:val="0"/>
        <w:spacing w:beforeLines="50" w:before="163" w:line="400" w:lineRule="exact"/>
        <w:ind w:firstLineChars="1253" w:firstLine="2506"/>
        <w:rPr>
          <w:rFonts w:ascii="宋体" w:hAnsi="宋体"/>
          <w:b/>
          <w:bCs/>
          <w:sz w:val="30"/>
          <w:szCs w:val="3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E26FFC6" wp14:editId="092F100C">
            <wp:simplePos x="0" y="0"/>
            <wp:positionH relativeFrom="column">
              <wp:posOffset>-342265</wp:posOffset>
            </wp:positionH>
            <wp:positionV relativeFrom="paragraph">
              <wp:posOffset>-554355</wp:posOffset>
            </wp:positionV>
            <wp:extent cx="7199630" cy="10112375"/>
            <wp:effectExtent l="0" t="0" r="0" b="0"/>
            <wp:wrapNone/>
            <wp:docPr id="2" name="图片 2" descr="E:\360安全云盘同步版\国标联合审核\202103\鄄城县华东教学仪器设备有限公司\新建文件夹\扫描全能王 2021-03-07 07.4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鄄城县华东教学仪器设备有限公司\新建文件夹\扫描全能王 2021-03-07 07.42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1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F1A86" w:rsidRDefault="002F1A86" w:rsidP="002F1A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546DA" w:rsidRDefault="001546DA" w:rsidP="001546DA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1546DA" w:rsidTr="00341E4F">
        <w:trPr>
          <w:trHeight w:val="396"/>
        </w:trPr>
        <w:tc>
          <w:tcPr>
            <w:tcW w:w="1276" w:type="dxa"/>
          </w:tcPr>
          <w:p w:rsidR="001546DA" w:rsidRDefault="001546DA" w:rsidP="00341E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1546DA" w:rsidRDefault="001546DA" w:rsidP="00341E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1546DA" w:rsidRDefault="001546DA" w:rsidP="00341E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1546DA" w:rsidRDefault="001546DA" w:rsidP="00341E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1546DA" w:rsidRDefault="001546DA" w:rsidP="00341E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546DA" w:rsidTr="00341E4F">
        <w:trPr>
          <w:trHeight w:val="586"/>
        </w:trPr>
        <w:tc>
          <w:tcPr>
            <w:tcW w:w="1276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2021.3.5</w:t>
            </w:r>
          </w:p>
        </w:tc>
        <w:tc>
          <w:tcPr>
            <w:tcW w:w="1559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521" w:type="dxa"/>
            <w:gridSpan w:val="2"/>
          </w:tcPr>
          <w:p w:rsidR="001546DA" w:rsidRDefault="001546DA" w:rsidP="00341E4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1546DA" w:rsidTr="00341E4F">
        <w:trPr>
          <w:trHeight w:val="3401"/>
        </w:trPr>
        <w:tc>
          <w:tcPr>
            <w:tcW w:w="1276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2021.3.5</w:t>
            </w:r>
          </w:p>
        </w:tc>
        <w:tc>
          <w:tcPr>
            <w:tcW w:w="1559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92" w:type="dxa"/>
          </w:tcPr>
          <w:p w:rsidR="001546DA" w:rsidRDefault="001546DA" w:rsidP="00341E4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1546DA" w:rsidRDefault="001546DA" w:rsidP="00341E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1546DA" w:rsidRDefault="001546DA" w:rsidP="00341E4F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1546DA" w:rsidRDefault="001546DA" w:rsidP="00341E4F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1546DA" w:rsidRDefault="001546DA" w:rsidP="00341E4F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1546DA" w:rsidTr="00341E4F">
        <w:trPr>
          <w:trHeight w:val="2161"/>
        </w:trPr>
        <w:tc>
          <w:tcPr>
            <w:tcW w:w="1276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2021.3.5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546DA" w:rsidRDefault="001546DA" w:rsidP="00341E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1546DA" w:rsidRDefault="001546DA" w:rsidP="00341E4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1546DA" w:rsidRDefault="001546DA" w:rsidP="00341E4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1546DA" w:rsidTr="00341E4F">
        <w:trPr>
          <w:trHeight w:val="4021"/>
        </w:trPr>
        <w:tc>
          <w:tcPr>
            <w:tcW w:w="1276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2021.3.5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2021.3.6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546DA" w:rsidRDefault="001546DA" w:rsidP="00341E4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546DA" w:rsidRDefault="001546DA" w:rsidP="00341E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1546DA" w:rsidRDefault="001546DA" w:rsidP="00341E4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1546DA" w:rsidRDefault="001546DA" w:rsidP="00341E4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1546DA" w:rsidRDefault="001546DA" w:rsidP="00341E4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</w:p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1546DA" w:rsidTr="00341E4F">
        <w:trPr>
          <w:trHeight w:val="1153"/>
        </w:trPr>
        <w:tc>
          <w:tcPr>
            <w:tcW w:w="1276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2021.3.6</w:t>
            </w:r>
          </w:p>
        </w:tc>
        <w:tc>
          <w:tcPr>
            <w:tcW w:w="1559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546DA" w:rsidRDefault="001546DA" w:rsidP="00341E4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1546DA" w:rsidRDefault="001546DA" w:rsidP="00341E4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1546DA" w:rsidRDefault="001546DA" w:rsidP="00341E4F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1546DA" w:rsidRDefault="001546DA" w:rsidP="00341E4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1546DA" w:rsidRPr="001156EC" w:rsidRDefault="001546DA" w:rsidP="00341E4F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1546DA" w:rsidRPr="001156EC" w:rsidRDefault="001546DA" w:rsidP="00341E4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A </w:t>
            </w:r>
          </w:p>
          <w:p w:rsidR="001546DA" w:rsidRDefault="001546DA" w:rsidP="00341E4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1546DA" w:rsidTr="00341E4F">
        <w:trPr>
          <w:trHeight w:val="1268"/>
        </w:trPr>
        <w:tc>
          <w:tcPr>
            <w:tcW w:w="1276" w:type="dxa"/>
          </w:tcPr>
          <w:p w:rsidR="001546DA" w:rsidRDefault="001546DA" w:rsidP="00341E4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2021.3.6</w:t>
            </w:r>
          </w:p>
        </w:tc>
        <w:tc>
          <w:tcPr>
            <w:tcW w:w="1559" w:type="dxa"/>
          </w:tcPr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1546DA" w:rsidRDefault="001546DA" w:rsidP="00341E4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1546DA" w:rsidRDefault="001546DA" w:rsidP="00341E4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1546DA" w:rsidRDefault="001546DA" w:rsidP="00341E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1546DA" w:rsidRDefault="001546DA" w:rsidP="001546D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546DA" w:rsidRDefault="001546DA" w:rsidP="001546D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546DA" w:rsidRDefault="001546DA" w:rsidP="001546D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1546DA" w:rsidRDefault="001546DA" w:rsidP="001546D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546DA" w:rsidRDefault="001546DA" w:rsidP="001546D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1546DA" w:rsidRDefault="001546DA" w:rsidP="001546D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1546DA" w:rsidRDefault="001546DA" w:rsidP="001546D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1546DA" w:rsidRDefault="001546DA" w:rsidP="001546D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1546DA" w:rsidRPr="00BF0874" w:rsidRDefault="001546DA" w:rsidP="001546D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1546DA" w:rsidRDefault="00E53BCD" w:rsidP="002F1A8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546DA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CD" w:rsidRDefault="00E53BCD">
      <w:r>
        <w:separator/>
      </w:r>
    </w:p>
  </w:endnote>
  <w:endnote w:type="continuationSeparator" w:id="0">
    <w:p w:rsidR="00E53BCD" w:rsidRDefault="00E5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CD" w:rsidRDefault="00E53BCD">
      <w:r>
        <w:separator/>
      </w:r>
    </w:p>
  </w:footnote>
  <w:footnote w:type="continuationSeparator" w:id="0">
    <w:p w:rsidR="00E53BCD" w:rsidRDefault="00E53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53BC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16127" w:rsidP="002F1A8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612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6127" w:rsidRPr="00390345">
      <w:rPr>
        <w:rStyle w:val="CharChar1"/>
        <w:rFonts w:hint="default"/>
      </w:rPr>
      <w:t>北京国标联合认证有限公司</w:t>
    </w:r>
    <w:r w:rsidR="00016127" w:rsidRPr="00390345">
      <w:rPr>
        <w:rStyle w:val="CharChar1"/>
        <w:rFonts w:hint="default"/>
      </w:rPr>
      <w:tab/>
    </w:r>
    <w:r w:rsidR="00016127" w:rsidRPr="00390345">
      <w:rPr>
        <w:rStyle w:val="CharChar1"/>
        <w:rFonts w:hint="default"/>
      </w:rPr>
      <w:tab/>
    </w:r>
  </w:p>
  <w:p w:rsidR="00BD72F2" w:rsidRPr="00BD72F2" w:rsidRDefault="0001612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53B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81F"/>
    <w:rsid w:val="00016127"/>
    <w:rsid w:val="0009581F"/>
    <w:rsid w:val="001479E8"/>
    <w:rsid w:val="001546DA"/>
    <w:rsid w:val="002F1A86"/>
    <w:rsid w:val="00324C75"/>
    <w:rsid w:val="00443F26"/>
    <w:rsid w:val="00547FD8"/>
    <w:rsid w:val="006C7E3D"/>
    <w:rsid w:val="00B719AA"/>
    <w:rsid w:val="00C82518"/>
    <w:rsid w:val="00CC0366"/>
    <w:rsid w:val="00E21F94"/>
    <w:rsid w:val="00E53BCD"/>
    <w:rsid w:val="00F1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536</Words>
  <Characters>3061</Characters>
  <Application>Microsoft Office Word</Application>
  <DocSecurity>0</DocSecurity>
  <Lines>25</Lines>
  <Paragraphs>7</Paragraphs>
  <ScaleCrop>false</ScaleCrop>
  <Company>微软中国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52</cp:revision>
  <cp:lastPrinted>2021-03-08T06:11:00Z</cp:lastPrinted>
  <dcterms:created xsi:type="dcterms:W3CDTF">2015-06-17T14:31:00Z</dcterms:created>
  <dcterms:modified xsi:type="dcterms:W3CDTF">2021-03-08T06:23:00Z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