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北京中时众亿环保科技有限公司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0032-2020-QEO-2021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E2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2021-03-11T02:23:11Z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C78059FF95314ADCBC608E7C108E96C5</vt:lpwstr>
  </property>
</Properties>
</file>