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0A7FA3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1093"/>
        <w:gridCol w:w="183"/>
        <w:gridCol w:w="567"/>
        <w:gridCol w:w="1376"/>
        <w:gridCol w:w="892"/>
        <w:gridCol w:w="142"/>
        <w:gridCol w:w="283"/>
        <w:gridCol w:w="101"/>
        <w:gridCol w:w="324"/>
        <w:gridCol w:w="526"/>
        <w:gridCol w:w="325"/>
        <w:gridCol w:w="1424"/>
      </w:tblGrid>
      <w:tr w:rsidR="00902E3D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0A7FA3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 w:rsidR="00830456" w:rsidRDefault="000A7FA3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嘉善宏禄电子科技有限公司</w:t>
            </w:r>
            <w:bookmarkEnd w:id="0"/>
          </w:p>
        </w:tc>
      </w:tr>
      <w:tr w:rsidR="00902E3D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0A7FA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 w:rsidR="000401FF" w:rsidRDefault="000A7FA3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浙江省嘉兴市嘉善县西塘镇华兴路</w:t>
            </w:r>
            <w:r>
              <w:rPr>
                <w:rFonts w:asciiTheme="minorEastAsia" w:eastAsiaTheme="minorEastAsia" w:hAnsiTheme="minorEastAsia"/>
                <w:sz w:val="20"/>
              </w:rPr>
              <w:t>11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-5</w:t>
            </w:r>
            <w:bookmarkEnd w:id="1"/>
          </w:p>
        </w:tc>
      </w:tr>
      <w:tr w:rsidR="00902E3D" w:rsidTr="00413BC9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0A7FA3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1600" w:type="dxa"/>
            <w:gridSpan w:val="3"/>
            <w:vAlign w:val="center"/>
          </w:tcPr>
          <w:p w:rsidR="00830456" w:rsidRDefault="000A7FA3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黄国平</w:t>
            </w:r>
            <w:bookmarkEnd w:id="2"/>
          </w:p>
        </w:tc>
        <w:tc>
          <w:tcPr>
            <w:tcW w:w="1843" w:type="dxa"/>
            <w:gridSpan w:val="3"/>
            <w:vAlign w:val="center"/>
          </w:tcPr>
          <w:p w:rsidR="00830456" w:rsidRDefault="000A7FA3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 w:rsidR="00830456" w:rsidRDefault="000A7FA3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0573-84797913</w:t>
            </w:r>
            <w:bookmarkEnd w:id="3"/>
          </w:p>
        </w:tc>
        <w:tc>
          <w:tcPr>
            <w:tcW w:w="850" w:type="dxa"/>
            <w:gridSpan w:val="4"/>
            <w:vAlign w:val="center"/>
          </w:tcPr>
          <w:p w:rsidR="00830456" w:rsidRDefault="000A7FA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275" w:type="dxa"/>
            <w:gridSpan w:val="3"/>
            <w:vAlign w:val="center"/>
          </w:tcPr>
          <w:p w:rsidR="00830456" w:rsidRDefault="000A7FA3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314100</w:t>
            </w:r>
            <w:bookmarkEnd w:id="4"/>
          </w:p>
        </w:tc>
      </w:tr>
      <w:tr w:rsidR="00902E3D" w:rsidTr="00413BC9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0A7FA3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1600" w:type="dxa"/>
            <w:gridSpan w:val="3"/>
            <w:vAlign w:val="center"/>
          </w:tcPr>
          <w:p w:rsidR="00830456" w:rsidRDefault="00413BC9" w:rsidP="0054203A">
            <w:bookmarkStart w:id="5" w:name="最高管理者"/>
            <w:bookmarkEnd w:id="5"/>
            <w:r>
              <w:rPr>
                <w:sz w:val="21"/>
                <w:szCs w:val="21"/>
              </w:rPr>
              <w:t>黄国平</w:t>
            </w:r>
          </w:p>
        </w:tc>
        <w:tc>
          <w:tcPr>
            <w:tcW w:w="1843" w:type="dxa"/>
            <w:gridSpan w:val="3"/>
            <w:vAlign w:val="center"/>
          </w:tcPr>
          <w:p w:rsidR="00830456" w:rsidRDefault="000A7FA3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2268" w:type="dxa"/>
            <w:gridSpan w:val="2"/>
            <w:vAlign w:val="center"/>
          </w:tcPr>
          <w:p w:rsidR="00830456" w:rsidRDefault="000A7FA3" w:rsidP="0054203A">
            <w:bookmarkStart w:id="6" w:name="联系人传真"/>
            <w:r>
              <w:t>0573-84791389</w:t>
            </w:r>
            <w:bookmarkEnd w:id="6"/>
          </w:p>
        </w:tc>
        <w:tc>
          <w:tcPr>
            <w:tcW w:w="850" w:type="dxa"/>
            <w:gridSpan w:val="4"/>
            <w:vAlign w:val="center"/>
          </w:tcPr>
          <w:p w:rsidR="00830456" w:rsidRDefault="000A7FA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275" w:type="dxa"/>
            <w:gridSpan w:val="3"/>
            <w:vAlign w:val="center"/>
          </w:tcPr>
          <w:p w:rsidR="00830456" w:rsidRDefault="000A7FA3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hrq1989906@163.com</w:t>
            </w:r>
            <w:bookmarkEnd w:id="7"/>
          </w:p>
        </w:tc>
      </w:tr>
      <w:tr w:rsidR="00902E3D" w:rsidTr="00413BC9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0A7FA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1600" w:type="dxa"/>
            <w:gridSpan w:val="3"/>
            <w:vAlign w:val="center"/>
          </w:tcPr>
          <w:p w:rsidR="000401FF" w:rsidRDefault="000A7FA3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0510-2020-Q</w:t>
            </w:r>
            <w:bookmarkEnd w:id="8"/>
          </w:p>
        </w:tc>
        <w:tc>
          <w:tcPr>
            <w:tcW w:w="1843" w:type="dxa"/>
            <w:gridSpan w:val="3"/>
            <w:vAlign w:val="center"/>
          </w:tcPr>
          <w:p w:rsidR="000401FF" w:rsidRDefault="000A7FA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5393" w:type="dxa"/>
            <w:gridSpan w:val="9"/>
            <w:vAlign w:val="center"/>
          </w:tcPr>
          <w:p w:rsidR="000401FF" w:rsidRDefault="000A7FA3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902E3D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0A7FA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 w:rsidR="000401FF" w:rsidRDefault="00413BC9">
            <w:pPr>
              <w:rPr>
                <w:sz w:val="20"/>
              </w:rPr>
            </w:pPr>
            <w:bookmarkStart w:id="12" w:name="审核类型ZB"/>
            <w:bookmarkEnd w:id="12"/>
            <w:r>
              <w:rPr>
                <w:sz w:val="20"/>
              </w:rPr>
              <w:t>现场验证审核</w:t>
            </w:r>
          </w:p>
        </w:tc>
      </w:tr>
      <w:tr w:rsidR="00902E3D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0A7FA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 w:rsidR="000401FF" w:rsidRDefault="00413BC9" w:rsidP="00413BC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0A7FA3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0A7FA3" w:rsidP="00413BC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0A7FA3" w:rsidP="00413BC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E87A92" w:rsidRDefault="000A7FA3" w:rsidP="00413BC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0A7FA3" w:rsidP="00413BC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0A7FA3" w:rsidP="00413BC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0A7FA3" w:rsidP="00413BC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902E3D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0A7FA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0A7FA3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计算机零部件接口的生产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0A7FA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0A7FA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0A7FA3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19.02.00</w:t>
            </w:r>
            <w:bookmarkEnd w:id="14"/>
          </w:p>
        </w:tc>
      </w:tr>
      <w:tr w:rsidR="00902E3D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0A7FA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 w:rsidR="00272FFB" w:rsidRPr="00272FFB" w:rsidRDefault="000A7FA3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902E3D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0A7FA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 w:rsidR="00413BC9" w:rsidRDefault="00413BC9" w:rsidP="00413BC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  <w:p w:rsidR="000401FF" w:rsidRDefault="000A7FA3" w:rsidP="00413BC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0.5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902E3D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0A7FA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 w:rsidR="000401FF" w:rsidRDefault="00413BC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0A7FA3">
              <w:rPr>
                <w:rFonts w:hint="eastAsia"/>
                <w:b/>
                <w:sz w:val="20"/>
              </w:rPr>
              <w:t>普通话</w:t>
            </w:r>
            <w:r w:rsidR="000A7FA3">
              <w:rPr>
                <w:rFonts w:hint="eastAsia"/>
                <w:sz w:val="20"/>
                <w:lang w:val="de-DE"/>
              </w:rPr>
              <w:t>□</w:t>
            </w:r>
            <w:r w:rsidR="000A7FA3">
              <w:rPr>
                <w:rFonts w:hint="eastAsia"/>
                <w:b/>
                <w:sz w:val="20"/>
              </w:rPr>
              <w:t>英语</w:t>
            </w:r>
            <w:r w:rsidR="000A7FA3">
              <w:rPr>
                <w:rFonts w:hint="eastAsia"/>
                <w:sz w:val="20"/>
                <w:lang w:val="de-DE"/>
              </w:rPr>
              <w:t>□</w:t>
            </w:r>
            <w:r w:rsidR="000A7FA3">
              <w:rPr>
                <w:rFonts w:hint="eastAsia"/>
                <w:b/>
                <w:sz w:val="20"/>
              </w:rPr>
              <w:t>其他</w:t>
            </w:r>
          </w:p>
        </w:tc>
      </w:tr>
      <w:tr w:rsidR="00902E3D" w:rsidTr="00E05BDE">
        <w:trPr>
          <w:trHeight w:val="495"/>
        </w:trPr>
        <w:tc>
          <w:tcPr>
            <w:tcW w:w="10321" w:type="dxa"/>
            <w:gridSpan w:val="18"/>
            <w:vAlign w:val="center"/>
          </w:tcPr>
          <w:p w:rsidR="000401FF" w:rsidRDefault="000A7FA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902E3D" w:rsidTr="00413BC9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0A7FA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0A7FA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0A7FA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:rsidR="00272FFB" w:rsidRDefault="000A7FA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77" w:type="dxa"/>
            <w:gridSpan w:val="4"/>
            <w:vAlign w:val="center"/>
          </w:tcPr>
          <w:p w:rsidR="00272FFB" w:rsidRDefault="000A7FA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9" w:type="dxa"/>
            <w:gridSpan w:val="5"/>
            <w:vAlign w:val="center"/>
          </w:tcPr>
          <w:p w:rsidR="00272FFB" w:rsidRDefault="000A7FA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 w:rsidR="00272FFB" w:rsidRDefault="000A7FA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902E3D" w:rsidTr="00413BC9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0A7FA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0A7FA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0A7FA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76" w:type="dxa"/>
            <w:gridSpan w:val="2"/>
            <w:vAlign w:val="center"/>
          </w:tcPr>
          <w:p w:rsidR="00272FFB" w:rsidRDefault="000A7FA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977" w:type="dxa"/>
            <w:gridSpan w:val="4"/>
            <w:vAlign w:val="center"/>
          </w:tcPr>
          <w:p w:rsidR="00272FFB" w:rsidRDefault="000A7FA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19.02.00</w:t>
            </w:r>
          </w:p>
        </w:tc>
        <w:tc>
          <w:tcPr>
            <w:tcW w:w="1559" w:type="dxa"/>
            <w:gridSpan w:val="5"/>
            <w:vAlign w:val="center"/>
          </w:tcPr>
          <w:p w:rsidR="00272FFB" w:rsidRDefault="000A7FA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424" w:type="dxa"/>
            <w:vAlign w:val="center"/>
          </w:tcPr>
          <w:p w:rsidR="00272FFB" w:rsidRDefault="000A7FA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902E3D" w:rsidTr="00E05BDE">
        <w:trPr>
          <w:trHeight w:val="825"/>
        </w:trPr>
        <w:tc>
          <w:tcPr>
            <w:tcW w:w="10321" w:type="dxa"/>
            <w:gridSpan w:val="18"/>
            <w:vAlign w:val="center"/>
          </w:tcPr>
          <w:p w:rsidR="00272FFB" w:rsidRDefault="000A7FA3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902E3D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0A7FA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413BC9" w:rsidP="00272FFB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72FFB" w:rsidRDefault="000A7FA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0A7FA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413BC9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0A7FA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0A7FA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0A7FA3" w:rsidP="00272FFB"/>
        </w:tc>
      </w:tr>
      <w:tr w:rsidR="00902E3D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0A7FA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413BC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272FFB" w:rsidRDefault="000A7FA3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0A7FA3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0A7FA3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0A7FA3" w:rsidP="00272FFB"/>
        </w:tc>
      </w:tr>
      <w:tr w:rsidR="00902E3D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0A7FA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413BC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2021.3.8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0A7FA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413BC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2021.3.2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0A7FA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413BC9" w:rsidP="00272FFB">
            <w:r>
              <w:rPr>
                <w:rFonts w:hint="eastAsia"/>
                <w:sz w:val="20"/>
              </w:rPr>
              <w:t>2021.3.8</w:t>
            </w:r>
          </w:p>
        </w:tc>
      </w:tr>
    </w:tbl>
    <w:p w:rsidR="00413BC9" w:rsidRDefault="00413BC9" w:rsidP="00413BC9">
      <w:pPr>
        <w:snapToGrid w:val="0"/>
        <w:spacing w:beforeLines="50" w:before="163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</w:p>
    <w:p w:rsidR="000401FF" w:rsidRDefault="000A7FA3" w:rsidP="00413BC9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Y="126"/>
        <w:tblW w:w="107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906"/>
        <w:gridCol w:w="1620"/>
        <w:gridCol w:w="6223"/>
      </w:tblGrid>
      <w:tr w:rsidR="00413BC9" w:rsidTr="00191021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3BC9" w:rsidRDefault="00413BC9" w:rsidP="00191021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3BC9" w:rsidRDefault="00413BC9" w:rsidP="00191021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3BC9" w:rsidRDefault="00413BC9" w:rsidP="00191021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13BC9" w:rsidRDefault="00413BC9" w:rsidP="00191021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413BC9" w:rsidTr="00191021">
        <w:trPr>
          <w:cantSplit/>
          <w:trHeight w:val="9147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413BC9" w:rsidRDefault="00413BC9" w:rsidP="0019102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13BC9" w:rsidRDefault="00413BC9" w:rsidP="0019102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年0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9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413BC9" w:rsidRDefault="00413BC9" w:rsidP="0019102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13BC9" w:rsidRDefault="00413BC9" w:rsidP="0019102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13:00-13:30</w:t>
            </w:r>
          </w:p>
          <w:p w:rsidR="00413BC9" w:rsidRDefault="00413BC9" w:rsidP="0019102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13BC9" w:rsidRDefault="00413BC9" w:rsidP="0019102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30-14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413BC9" w:rsidRDefault="00413BC9" w:rsidP="0019102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13BC9" w:rsidRDefault="00413BC9" w:rsidP="00413BC9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14:00-16:3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  <w:t xml:space="preserve"> </w:t>
            </w:r>
          </w:p>
          <w:p w:rsidR="00413BC9" w:rsidRPr="00413BC9" w:rsidRDefault="00413BC9" w:rsidP="00191021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413BC9" w:rsidRPr="00413BC9" w:rsidRDefault="00413BC9" w:rsidP="00191021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413BC9" w:rsidRPr="00413BC9" w:rsidRDefault="00413BC9" w:rsidP="00191021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413BC9" w:rsidRPr="00413BC9" w:rsidRDefault="00413BC9" w:rsidP="00191021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413BC9" w:rsidRDefault="00413BC9" w:rsidP="00191021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  <w:r w:rsidRPr="00413BC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16:30-17:00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13BC9" w:rsidRDefault="00413BC9" w:rsidP="0019102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13BC9" w:rsidRDefault="00413BC9" w:rsidP="0019102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13BC9" w:rsidRDefault="00413BC9" w:rsidP="0019102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13BC9" w:rsidRDefault="00413BC9" w:rsidP="0019102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413BC9" w:rsidRDefault="00413BC9" w:rsidP="0019102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13BC9" w:rsidRDefault="00413BC9" w:rsidP="0019102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  <w:bookmarkStart w:id="17" w:name="_GoBack"/>
            <w:bookmarkEnd w:id="17"/>
          </w:p>
          <w:p w:rsidR="00413BC9" w:rsidRDefault="00413BC9" w:rsidP="0019102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13BC9" w:rsidRDefault="00413BC9" w:rsidP="0019102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413BC9" w:rsidRDefault="00413BC9" w:rsidP="0019102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13BC9" w:rsidRDefault="00413BC9" w:rsidP="0019102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13BC9" w:rsidRDefault="00413BC9" w:rsidP="0019102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13BC9" w:rsidRDefault="00413BC9" w:rsidP="0019102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13BC9" w:rsidRDefault="00413BC9" w:rsidP="00413BC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13BC9" w:rsidRDefault="00413BC9" w:rsidP="0019102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13BC9" w:rsidRDefault="00413BC9" w:rsidP="0019102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13BC9" w:rsidRDefault="00413BC9" w:rsidP="0019102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13BC9" w:rsidRDefault="00413BC9" w:rsidP="0019102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413BC9" w:rsidRDefault="00413BC9" w:rsidP="0019102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13BC9" w:rsidRDefault="00413BC9" w:rsidP="0019102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13BC9" w:rsidRDefault="00413BC9" w:rsidP="0019102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13BC9" w:rsidRDefault="00413BC9" w:rsidP="00191021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生技部</w:t>
            </w:r>
          </w:p>
          <w:p w:rsidR="00413BC9" w:rsidRDefault="00413BC9" w:rsidP="00191021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413BC9" w:rsidRDefault="00413BC9" w:rsidP="00191021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413BC9" w:rsidRDefault="00413BC9" w:rsidP="00191021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413BC9" w:rsidRDefault="00413BC9" w:rsidP="00191021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413BC9" w:rsidRDefault="00413BC9" w:rsidP="0019102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13BC9" w:rsidRDefault="00413BC9" w:rsidP="0019102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13BC9" w:rsidRDefault="00413BC9" w:rsidP="0019102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13BC9" w:rsidRDefault="00413BC9" w:rsidP="0019102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13BC9" w:rsidRDefault="00413BC9" w:rsidP="0019102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</w:t>
            </w:r>
          </w:p>
          <w:p w:rsidR="00413BC9" w:rsidRDefault="00413BC9" w:rsidP="0019102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13BC9" w:rsidRDefault="00413BC9" w:rsidP="0019102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现场巡视</w:t>
            </w:r>
          </w:p>
          <w:p w:rsidR="00413BC9" w:rsidRDefault="00413BC9" w:rsidP="0019102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13BC9" w:rsidRDefault="00413BC9" w:rsidP="0019102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部门职责和权限；目标实现情况；产品实现的策划；生产和服务提供、标识和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追溯性管理；更改控制；产品和服务的放行；不合格输出的控制、纠正措施</w:t>
            </w:r>
          </w:p>
          <w:p w:rsidR="00413BC9" w:rsidRDefault="00413BC9" w:rsidP="0019102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Q:5.3，6.2；7.1.3 7.1.4  7.1.5  8.1  8.3  8.5 8.6 8.7  10.2</w:t>
            </w:r>
          </w:p>
          <w:p w:rsidR="00413BC9" w:rsidRDefault="00413BC9" w:rsidP="0019102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13BC9" w:rsidRDefault="00413BC9" w:rsidP="0019102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  <w:p w:rsidR="00413BC9" w:rsidRPr="0015137D" w:rsidRDefault="00413BC9" w:rsidP="0019102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0401FF" w:rsidRPr="00413BC9" w:rsidRDefault="000A7FA3" w:rsidP="00413BC9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413BC9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FA3" w:rsidRDefault="000A7FA3">
      <w:r>
        <w:separator/>
      </w:r>
    </w:p>
  </w:endnote>
  <w:endnote w:type="continuationSeparator" w:id="0">
    <w:p w:rsidR="000A7FA3" w:rsidRDefault="000A7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FA3" w:rsidRDefault="000A7FA3">
      <w:r>
        <w:separator/>
      </w:r>
    </w:p>
  </w:footnote>
  <w:footnote w:type="continuationSeparator" w:id="0">
    <w:p w:rsidR="000A7FA3" w:rsidRDefault="000A7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0A7FA3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0A7FA3" w:rsidP="00413BC9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RDefault="000A7FA3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0A7FA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2E3D"/>
    <w:rsid w:val="000A7FA3"/>
    <w:rsid w:val="00413BC9"/>
    <w:rsid w:val="00902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181</Words>
  <Characters>1036</Characters>
  <Application>Microsoft Office Word</Application>
  <DocSecurity>0</DocSecurity>
  <Lines>8</Lines>
  <Paragraphs>2</Paragraphs>
  <ScaleCrop>false</ScaleCrop>
  <Company>微软中国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30</cp:revision>
  <dcterms:created xsi:type="dcterms:W3CDTF">2015-06-17T14:31:00Z</dcterms:created>
  <dcterms:modified xsi:type="dcterms:W3CDTF">2021-03-09T01:30:00Z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