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138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/>
                <w:szCs w:val="21"/>
              </w:rPr>
              <w:t>山西金宇粉末冶金有限公司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质管部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查：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质管部用“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3D投影仪</w:t>
            </w:r>
            <w:r>
              <w:rPr>
                <w:rFonts w:hint="eastAsia"/>
                <w:b w:val="0"/>
                <w:bCs/>
                <w:color w:val="auto"/>
                <w:lang w:eastAsia="zh-CN"/>
              </w:rPr>
              <w:t>”自带测量软件，质管部未对其测量软件进行识别和控制。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 19022-2003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6.2.2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2751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fzgE1wAAAAkBAAAPAAAAAAAAAAEA&#10;IAAAACIAAABkcnMvZG93bnJldi54bWxQSwECFAAUAAAACACHTuJASZ442BACAADwAwAADgAAAAAA&#10;AAABACAAAAAmAQAAZHJzL2Uyb0RvYy54bWxQSwUGAAAAAAYABgBZAQAAq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13335" t="9525" r="6350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3F/09IA&#10;AAADAQAADwAAAAAAAAABACAAAAAiAAAAZHJzL2Rvd25yZXYueG1sUEsBAhQAFAAAAAgAh07iQKNJ&#10;dN6zAQAAVgMAAA4AAAAAAAAAAQAgAAAAIQEAAGRycy9lMm9Eb2MueG1sUEsFBgAAAAAGAAYAWQEA&#10;AEY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A4"/>
    <w:rsid w:val="002B5B38"/>
    <w:rsid w:val="003A3C52"/>
    <w:rsid w:val="00472A60"/>
    <w:rsid w:val="00706B7A"/>
    <w:rsid w:val="00A27F98"/>
    <w:rsid w:val="00E13DA4"/>
    <w:rsid w:val="00E365DE"/>
    <w:rsid w:val="27261A15"/>
    <w:rsid w:val="41B411A9"/>
    <w:rsid w:val="549C0CD4"/>
    <w:rsid w:val="58DA0E04"/>
    <w:rsid w:val="5AC57BC9"/>
    <w:rsid w:val="740A3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2019-07-24T06:23:00Z</dcterms:created>
  <dc:creator>alexander chang</dc:creator>
  <cp:lastModifiedBy>Administrator</cp:lastModifiedBy>
  <dcterms:modified xsi:type="dcterms:W3CDTF">2019-10-22T13:28:24Z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