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C00000"/>
          <w:sz w:val="18"/>
          <w:u w:val="single"/>
        </w:rPr>
      </w:pPr>
      <w:r>
        <w:rPr>
          <w:rFonts w:hint="eastAsia" w:ascii="Times New Roman" w:hAnsi="Times New Roman" w:cs="Times New Roman"/>
          <w:sz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</w:rPr>
        <w:t>受理编号：</w:t>
      </w:r>
      <w:r>
        <w:rPr>
          <w:szCs w:val="21"/>
          <w:u w:val="single"/>
        </w:rPr>
        <w:t>0138-2019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辅助配流板硬度测量过程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热处理车间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（36-48）HRC，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hint="eastAsia" w:ascii="Times New Roman" w:hAnsi="Times New Roman" w:cs="Times New Roman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6HRC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</w:t>
            </w:r>
            <w:r>
              <w:rPr>
                <w:rFonts w:hint="eastAsia" w:ascii="Times New Roman" w:hAnsi="Times New Roman" w:cs="Times New Roman"/>
              </w:rPr>
              <w:t>它</w:t>
            </w: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</w:t>
            </w:r>
            <w:r>
              <w:rPr>
                <w:rFonts w:hint="eastAsia" w:ascii="Times New Roman" w:hAnsi="Times New Roman" w:cs="Times New Roman"/>
              </w:rPr>
              <w:t>它</w:t>
            </w: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</w:t>
            </w:r>
            <w:r>
              <w:rPr>
                <w:rFonts w:hint="eastAsia" w:ascii="Times New Roman" w:hAnsi="Times New Roman" w:cs="Times New Roman"/>
              </w:rPr>
              <w:t>它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布洛维硬度计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（0-70）HRC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ascii="宋体" w:hAnsi="宋体" w:eastAsia="宋体" w:cs="Times New Roman"/>
              </w:rPr>
              <w:t>1.5% HRC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辅助配流板硬度测量过程测量过程控制规范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LFM573-G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lang w:val="en-US" w:eastAsia="zh-CN"/>
              </w:rPr>
              <w:t>Y-30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王建娥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计量要求导出及验证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</w:t>
            </w:r>
            <w:r>
              <w:rPr>
                <w:rFonts w:hint="eastAsia" w:ascii="Times New Roman" w:hAnsi="Times New Roman" w:cs="Times New Roman"/>
                <w:szCs w:val="21"/>
              </w:rPr>
              <w:t>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审核记录：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已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Arial" w:hAnsi="Arial" w:cs="Arial"/>
                <w:bdr w:val="single" w:color="auto" w:sz="4" w:space="0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6.4pt;margin-top:-0.4pt;height:20.6pt;width:194.9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A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/>
                    <w:szCs w:val="21"/>
                  </w:rPr>
                  <w:t>II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-08测量过程控制检查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 xml:space="preserve">       </w: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rStyle w:val="12"/>
        <w:rFonts w:hint="default"/>
        <w:w w:val="80"/>
        <w:sz w:val="18"/>
      </w:rPr>
      <w:t xml:space="preserve"> </w:t>
    </w:r>
    <w:r>
      <w:rPr>
        <w:rStyle w:val="12"/>
        <w:rFonts w:hint="default"/>
        <w:w w:val="90"/>
        <w:sz w:val="18"/>
      </w:rPr>
      <w:t xml:space="preserve">                     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023C3"/>
    <w:rsid w:val="000138BE"/>
    <w:rsid w:val="00065361"/>
    <w:rsid w:val="00076418"/>
    <w:rsid w:val="000B2162"/>
    <w:rsid w:val="000E1ABC"/>
    <w:rsid w:val="000E74AB"/>
    <w:rsid w:val="000F1829"/>
    <w:rsid w:val="001209B6"/>
    <w:rsid w:val="00137DBD"/>
    <w:rsid w:val="00143DEA"/>
    <w:rsid w:val="00185EB9"/>
    <w:rsid w:val="00194098"/>
    <w:rsid w:val="00194918"/>
    <w:rsid w:val="00213DE1"/>
    <w:rsid w:val="00234061"/>
    <w:rsid w:val="002A4BDE"/>
    <w:rsid w:val="002C155E"/>
    <w:rsid w:val="002D6C9A"/>
    <w:rsid w:val="00316FFB"/>
    <w:rsid w:val="00400045"/>
    <w:rsid w:val="00417B50"/>
    <w:rsid w:val="00456093"/>
    <w:rsid w:val="00466363"/>
    <w:rsid w:val="004960FF"/>
    <w:rsid w:val="004B2E00"/>
    <w:rsid w:val="004B7A26"/>
    <w:rsid w:val="004D3588"/>
    <w:rsid w:val="004F33CC"/>
    <w:rsid w:val="00504542"/>
    <w:rsid w:val="0052759C"/>
    <w:rsid w:val="005415EC"/>
    <w:rsid w:val="0057289C"/>
    <w:rsid w:val="00574E79"/>
    <w:rsid w:val="00604BFB"/>
    <w:rsid w:val="00611AE2"/>
    <w:rsid w:val="0061286D"/>
    <w:rsid w:val="006628E1"/>
    <w:rsid w:val="0068056F"/>
    <w:rsid w:val="006960CC"/>
    <w:rsid w:val="006A2294"/>
    <w:rsid w:val="006F7E56"/>
    <w:rsid w:val="00702226"/>
    <w:rsid w:val="00704E3D"/>
    <w:rsid w:val="00721DDF"/>
    <w:rsid w:val="00726EBB"/>
    <w:rsid w:val="007508CA"/>
    <w:rsid w:val="00756297"/>
    <w:rsid w:val="007A5532"/>
    <w:rsid w:val="007E1C9A"/>
    <w:rsid w:val="007F7715"/>
    <w:rsid w:val="00832EBE"/>
    <w:rsid w:val="008430A5"/>
    <w:rsid w:val="008718E5"/>
    <w:rsid w:val="00873503"/>
    <w:rsid w:val="008945B8"/>
    <w:rsid w:val="00895DA5"/>
    <w:rsid w:val="008B348C"/>
    <w:rsid w:val="008E29E5"/>
    <w:rsid w:val="008E3890"/>
    <w:rsid w:val="00916F6F"/>
    <w:rsid w:val="009562C2"/>
    <w:rsid w:val="009753F3"/>
    <w:rsid w:val="00982080"/>
    <w:rsid w:val="009A3E08"/>
    <w:rsid w:val="009C6468"/>
    <w:rsid w:val="009D20FB"/>
    <w:rsid w:val="009E059D"/>
    <w:rsid w:val="00A106BA"/>
    <w:rsid w:val="00A11416"/>
    <w:rsid w:val="00A11739"/>
    <w:rsid w:val="00A448D3"/>
    <w:rsid w:val="00A554FA"/>
    <w:rsid w:val="00A749C6"/>
    <w:rsid w:val="00A84966"/>
    <w:rsid w:val="00A917A0"/>
    <w:rsid w:val="00AA4B0E"/>
    <w:rsid w:val="00AB362A"/>
    <w:rsid w:val="00AF6149"/>
    <w:rsid w:val="00B237BE"/>
    <w:rsid w:val="00B50BC6"/>
    <w:rsid w:val="00B77453"/>
    <w:rsid w:val="00B94801"/>
    <w:rsid w:val="00B9678A"/>
    <w:rsid w:val="00BA0232"/>
    <w:rsid w:val="00BC5E25"/>
    <w:rsid w:val="00BE2109"/>
    <w:rsid w:val="00C16351"/>
    <w:rsid w:val="00C538BA"/>
    <w:rsid w:val="00C675B1"/>
    <w:rsid w:val="00C85183"/>
    <w:rsid w:val="00CA62BD"/>
    <w:rsid w:val="00CB5FE1"/>
    <w:rsid w:val="00CC3FCC"/>
    <w:rsid w:val="00CC5BE3"/>
    <w:rsid w:val="00CC76DC"/>
    <w:rsid w:val="00CD4BE5"/>
    <w:rsid w:val="00CE78EF"/>
    <w:rsid w:val="00D53A20"/>
    <w:rsid w:val="00D8374B"/>
    <w:rsid w:val="00DC38E9"/>
    <w:rsid w:val="00DD7E01"/>
    <w:rsid w:val="00DE06AB"/>
    <w:rsid w:val="00DF242C"/>
    <w:rsid w:val="00DF24E8"/>
    <w:rsid w:val="00E471C7"/>
    <w:rsid w:val="00E50C3A"/>
    <w:rsid w:val="00E57EE5"/>
    <w:rsid w:val="00E81FF0"/>
    <w:rsid w:val="00EC4E7C"/>
    <w:rsid w:val="00EE0D08"/>
    <w:rsid w:val="00EE4EF0"/>
    <w:rsid w:val="00F25D4B"/>
    <w:rsid w:val="00F73453"/>
    <w:rsid w:val="00FA76F4"/>
    <w:rsid w:val="03733AFE"/>
    <w:rsid w:val="0B0D27E7"/>
    <w:rsid w:val="1C9B0C44"/>
    <w:rsid w:val="215E56CA"/>
    <w:rsid w:val="360A3F7F"/>
    <w:rsid w:val="3AE550F7"/>
    <w:rsid w:val="40FC20FC"/>
    <w:rsid w:val="50C64839"/>
    <w:rsid w:val="53102154"/>
    <w:rsid w:val="58FF3EBE"/>
    <w:rsid w:val="70332EB6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styleId="13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87771-902B-4D4D-8442-36E067555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609</Characters>
  <Lines>5</Lines>
  <Paragraphs>1</Paragraphs>
  <TotalTime>75</TotalTime>
  <ScaleCrop>false</ScaleCrop>
  <LinksUpToDate>false</LinksUpToDate>
  <CharactersWithSpaces>714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2017-09-05T08:27:00Z</cp:lastPrinted>
  <dcterms:modified xsi:type="dcterms:W3CDTF">2019-10-23T09:08:15Z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