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山西金宇粉末冶金有限公司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2019年10月22日 上午至2019年10月23日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