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0153-2021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1" w:name="组织名称"/>
            <w:r>
              <w:t>江苏圣达石英制品有限公司</w:t>
            </w:r>
            <w:bookmarkEnd w:id="1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2021年03月15日 上午至2021年03月16日 下午 (共2.0天)</w:t>
            </w:r>
            <w:bookmarkEnd w:id="3"/>
            <w:bookmarkEnd w:id="2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>
              <w:t>签字</w:t>
            </w:r>
            <w:r w:rsidR="004F4A46">
              <w:t>、</w:t>
            </w:r>
            <w:r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多场所文件证明</w:t>
            </w:r>
            <w:r w:rsidR="006A373E"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4F4A46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 w:rsidR="00C73A16">
              <w:rPr>
                <w:rFonts w:hint="eastAsia"/>
              </w:rPr>
              <w:t>（无需签字）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企业签字、盖章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Tr="00884164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6D6EB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</w:t>
      </w:r>
      <w:r w:rsidR="0090285D">
        <w:rPr>
          <w:rFonts w:hint="eastAsia"/>
        </w:rPr>
        <w:t>。</w:t>
      </w:r>
    </w:p>
    <w:p w:rsidR="0090285D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6"/>
  </w:p>
  <w:p w:rsidR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214</Words>
  <Characters>1220</Characters>
  <Application>Microsoft Office Word</Application>
  <DocSecurity>0</DocSecurity>
  <Lines>10</Lines>
  <Paragraphs>2</Paragraphs>
  <ScaleCrop>false</ScaleCrop>
  <Company>京东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180</cp:revision>
  <cp:lastPrinted>2018-07-23T06:08:00Z</cp:lastPrinted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