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四川鸿源环境检测技术咨询有限公司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D5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2021-03-05T03:42:47Z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