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重庆博鼎建筑设计有限公司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吴虹妮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023-63302997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资质范围内建筑工程设计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34.01.01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2019年10月17日 下午至2019年10月17日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皮为兵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13075450456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