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萍乡华创电气有限公司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0138-2021-EO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2021.3.10</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EA79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2021-03-05T07:24:18Z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